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FF" w:rsidRDefault="00AD0CFF" w:rsidP="00AD0C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62949" w:rsidRDefault="00AD0CFF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การประชุมคณะทำงานทบทวน</w:t>
      </w:r>
      <w:r w:rsidR="00341B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ปรับปรุงภารกิจของ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AD0CFF" w:rsidRDefault="00AD0CFF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ในวันที่ </w:t>
      </w:r>
      <w:r w:rsidR="00D460A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="00D460A7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2561 เวลา 09.30 น.</w:t>
      </w:r>
    </w:p>
    <w:p w:rsidR="00AD0CFF" w:rsidRDefault="00AD0CFF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AD0CFF" w:rsidRDefault="00AD0CFF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</w:t>
      </w:r>
    </w:p>
    <w:p w:rsidR="00AD0CFF" w:rsidRDefault="00AD0CFF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268"/>
        <w:gridCol w:w="1949"/>
      </w:tblGrid>
      <w:tr w:rsidR="00AD0CFF" w:rsidTr="00AD0CFF">
        <w:tc>
          <w:tcPr>
            <w:tcW w:w="959" w:type="dxa"/>
          </w:tcPr>
          <w:p w:rsidR="00AD0CFF" w:rsidRDefault="00AD0CFF" w:rsidP="00AD0C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AD0CFF" w:rsidRDefault="00AD0CFF" w:rsidP="00AD0C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49" w:type="dxa"/>
          </w:tcPr>
          <w:p w:rsidR="00AD0CFF" w:rsidRDefault="00AD0CFF" w:rsidP="00AD0C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นายบัญญัติ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ผาบุตร</w:t>
            </w:r>
          </w:p>
        </w:tc>
        <w:tc>
          <w:tcPr>
            <w:tcW w:w="2268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นายพรมมา  แสนสุภา</w:t>
            </w:r>
          </w:p>
        </w:tc>
        <w:tc>
          <w:tcPr>
            <w:tcW w:w="2268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นายอำภร  สุวรรณศรี</w:t>
            </w:r>
          </w:p>
        </w:tc>
        <w:tc>
          <w:tcPr>
            <w:tcW w:w="2268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รันดร์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บุตรพรม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นายไพรลี  วงษ์ศรีไสย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  ธรากิตติรัฐ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AD0CFF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0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นางสาวสุกัญญา โถตันคำ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31D8" w:rsidTr="00AD0CFF">
        <w:tc>
          <w:tcPr>
            <w:tcW w:w="959" w:type="dxa"/>
          </w:tcPr>
          <w:p w:rsidR="00DF31D8" w:rsidRPr="00AD0CFF" w:rsidRDefault="00DF31D8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:rsidR="00DF31D8" w:rsidRDefault="00DF31D8" w:rsidP="00AD0CF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นางสาวพนมลักษณ์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อัคฮาด</w:t>
            </w:r>
            <w:proofErr w:type="spellEnd"/>
          </w:p>
        </w:tc>
        <w:tc>
          <w:tcPr>
            <w:tcW w:w="2268" w:type="dxa"/>
          </w:tcPr>
          <w:p w:rsidR="00DF31D8" w:rsidRPr="000D4D2E" w:rsidRDefault="00DF31D8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DF31D8" w:rsidRDefault="00DF31D8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DF31D8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นายปิยพงศ์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กลยนี</w:t>
            </w:r>
            <w:proofErr w:type="spellEnd"/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D0CFF" w:rsidTr="00AD0CFF">
        <w:tc>
          <w:tcPr>
            <w:tcW w:w="959" w:type="dxa"/>
          </w:tcPr>
          <w:p w:rsidR="00AD0CFF" w:rsidRPr="00AD0CFF" w:rsidRDefault="00DF31D8" w:rsidP="00AD0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4111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นางสุรีรัตน์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จิตวัฒน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ตระกูล</w:t>
            </w:r>
          </w:p>
        </w:tc>
        <w:tc>
          <w:tcPr>
            <w:tcW w:w="2268" w:type="dxa"/>
          </w:tcPr>
          <w:p w:rsidR="00AD0CFF" w:rsidRDefault="00AD0CFF" w:rsidP="00AD0CFF">
            <w:pPr>
              <w:jc w:val="center"/>
            </w:pPr>
            <w:r w:rsidRPr="000D4D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  <w:tc>
          <w:tcPr>
            <w:tcW w:w="1949" w:type="dxa"/>
          </w:tcPr>
          <w:p w:rsidR="00AD0CFF" w:rsidRDefault="00AD0CFF" w:rsidP="00AD0C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AD0CFF" w:rsidRDefault="00AD0CFF" w:rsidP="00AD0CF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C86FCB" w:rsidP="00AD0C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C86FCB" w:rsidRDefault="0091220D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</w:t>
      </w:r>
    </w:p>
    <w:p w:rsidR="003D1473" w:rsidRDefault="00C86FCB" w:rsidP="00A15F7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คณะทำงานทบทวน</w:t>
      </w:r>
      <w:r w:rsidR="00F627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ปรับปรุงภารกิจของ</w:t>
      </w:r>
      <w:bookmarkStart w:id="0" w:name="_GoBack"/>
      <w:bookmarkEnd w:id="0"/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C8616E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</w:t>
      </w:r>
      <w:r w:rsidR="0091220D"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AD0CFF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1220D"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AD0C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5939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AD0CFF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F59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09.3</w:t>
      </w:r>
      <w:r w:rsidR="0091220D"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C86FCB" w:rsidRPr="00881561" w:rsidRDefault="00C86FCB" w:rsidP="00C86FC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1561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ผู้มาประชุม</w:t>
      </w:r>
    </w:p>
    <w:p w:rsidR="007220CF" w:rsidRDefault="007220CF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นายบัญญัติ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ประธานคณะทำงาน</w:t>
      </w:r>
    </w:p>
    <w:p w:rsidR="007220CF" w:rsidRDefault="007220CF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นายพรมมา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ผู้ใหญ่บ้าน หมู่ที่ 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7220CF" w:rsidRDefault="007220CF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นายอำภร  สุวรรณศรี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ผู้ใหญ่บ้าน หมู่ที่ 7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7220CF" w:rsidRDefault="007220CF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นายไพรลี 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กิจธ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นะ  ธรากิตติรัฐ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นางสาวสุกัญญา โถตันคำ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ผู้อำนวยการกองคลัง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7C4DC9" w:rsidRDefault="007C4DC9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 นางสาวพนมลักษณ์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อัคฮาด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หัวหน้าสำนักปลัด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4D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D0CFF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4DC9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นางสุรีรัตน์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จิตวัฒน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คณะทำงาน/เลขานุการ</w:t>
      </w:r>
    </w:p>
    <w:p w:rsidR="00C86FCB" w:rsidRPr="00881561" w:rsidRDefault="00C86FCB" w:rsidP="00C86FC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1561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ผู้ไม่มาประชุม</w:t>
      </w:r>
    </w:p>
    <w:p w:rsidR="00C86FCB" w:rsidRDefault="00C86FCB" w:rsidP="00C86FC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-ไม่มี-</w:t>
      </w:r>
    </w:p>
    <w:p w:rsidR="008F5939" w:rsidRDefault="008F5939" w:rsidP="00C86FC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09.3</w:t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เมื่อที่ประชุม</w:t>
      </w:r>
      <w:r w:rsidR="00C86FCB">
        <w:rPr>
          <w:rFonts w:ascii="TH SarabunIT๙" w:hAnsi="TH SarabunIT๙" w:cs="TH SarabunIT๙" w:hint="cs"/>
          <w:sz w:val="32"/>
          <w:szCs w:val="32"/>
          <w:cs/>
        </w:rPr>
        <w:t xml:space="preserve">พร้อม นายบัญญัติ  </w:t>
      </w:r>
      <w:proofErr w:type="spellStart"/>
      <w:r w:rsidR="00C86FCB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C86FCB">
        <w:rPr>
          <w:rFonts w:ascii="TH SarabunIT๙" w:hAnsi="TH SarabunIT๙" w:cs="TH SarabunIT๙" w:hint="cs"/>
          <w:sz w:val="32"/>
          <w:szCs w:val="32"/>
          <w:cs/>
        </w:rPr>
        <w:t xml:space="preserve">ผาบุตร ประธานคณะทำงานฯ กล่าวเปิดประชุมและดำเนินการประชุมคณะทำงานทบทวนข้อบัญญัติองค์การบริหารส่วนตำบลสีชมพู 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</w:t>
      </w:r>
      <w:r w:rsidR="003B6515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ที่ประชุมทราบ</w:t>
      </w:r>
    </w:p>
    <w:p w:rsidR="007B7127" w:rsidRDefault="003B6515" w:rsidP="003B65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นายบัญญัติ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ตามที่องค์การบริหารส่วนตำบลสีชมพู  ได้มีคำสั่งที่</w:t>
      </w:r>
      <w:r w:rsidR="007B7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62EA">
        <w:rPr>
          <w:rFonts w:ascii="TH SarabunIT๙" w:hAnsi="TH SarabunIT๙" w:cs="TH SarabunIT๙" w:hint="cs"/>
          <w:sz w:val="32"/>
          <w:szCs w:val="32"/>
          <w:cs/>
        </w:rPr>
        <w:t>320</w:t>
      </w:r>
      <w:r>
        <w:rPr>
          <w:rFonts w:ascii="TH SarabunIT๙" w:hAnsi="TH SarabunIT๙" w:cs="TH SarabunIT๙" w:hint="cs"/>
          <w:sz w:val="32"/>
          <w:szCs w:val="32"/>
          <w:cs/>
        </w:rPr>
        <w:t>/2561 ลงวันที่</w:t>
      </w:r>
      <w:r w:rsidR="007B7127">
        <w:rPr>
          <w:rFonts w:ascii="TH SarabunIT๙" w:hAnsi="TH SarabunIT๙" w:cs="TH SarabunIT๙" w:hint="cs"/>
          <w:sz w:val="32"/>
          <w:szCs w:val="32"/>
          <w:cs/>
        </w:rPr>
        <w:t xml:space="preserve">            ประธานคณะทำงานฯ</w:t>
      </w:r>
      <w:r w:rsidR="007B7127">
        <w:rPr>
          <w:rFonts w:ascii="TH SarabunIT๙" w:hAnsi="TH SarabunIT๙" w:cs="TH SarabunIT๙" w:hint="cs"/>
          <w:sz w:val="32"/>
          <w:szCs w:val="32"/>
          <w:cs/>
        </w:rPr>
        <w:tab/>
      </w:r>
      <w:r w:rsidR="00AA62EA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7B7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62EA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7B7127">
        <w:rPr>
          <w:rFonts w:ascii="TH SarabunIT๙" w:hAnsi="TH SarabunIT๙" w:cs="TH SarabunIT๙" w:hint="cs"/>
          <w:sz w:val="32"/>
          <w:szCs w:val="32"/>
          <w:cs/>
        </w:rPr>
        <w:t xml:space="preserve"> 2561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แต่งตั้งคณะทำงานทบทวนข้อบัญญัติองค์การบริหารส่วน</w:t>
      </w:r>
    </w:p>
    <w:p w:rsidR="006418E5" w:rsidRDefault="003B6515" w:rsidP="007B712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ตำบลสีชมพู ประกอบด้วย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นายบัญญัติ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ผาบุตร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นายพรมมา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ผู้ใหญ่บ้าน หมู่ที่ 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นายอำภร  สุวรรณศรี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ผู้ใหญ่บ้าน หมู่ที่ 7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นายไพรลี 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กิจธ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นะ  ธรากิตติรัฐ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นางสาวสุกัญญา โถตันคำ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ผู้อำนวยการกองคลัง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FD3D21" w:rsidRDefault="00FD3D21" w:rsidP="00137C4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137C4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137C4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FD3D2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FD3D21" w:rsidRDefault="00FD3D21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 นางสาวพนมลักษณ์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อัคฮาด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หัวหน้าสำนักปลัด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137C48" w:rsidRDefault="00137C48" w:rsidP="00137C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D3D2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42042A" w:rsidRDefault="00137C48" w:rsidP="00FD3D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D3D21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นางสุรีรัตน์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จิตวัฒน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.สีชมพู    </w:t>
      </w:r>
      <w:r w:rsidR="004204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ลขา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นุการ</w:t>
      </w:r>
    </w:p>
    <w:p w:rsidR="0042042A" w:rsidRDefault="0042042A" w:rsidP="0042042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เพื่อพิจารณา</w:t>
      </w:r>
      <w:r w:rsidR="00AA62EA">
        <w:rPr>
          <w:rFonts w:ascii="TH SarabunIT๙" w:hAnsi="TH SarabunIT๙" w:cs="TH SarabunIT๙" w:hint="cs"/>
          <w:sz w:val="32"/>
          <w:szCs w:val="32"/>
          <w:cs/>
        </w:rPr>
        <w:t>ทบทวน ปรับปรุง เปลี่ยนแปลง หรือยกเลิกภารกิจของ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องค์การบริหารส่วนตำบลสีชมพู  ลำดับต่อไปขอให้เลขานุการคณะทำงานชี้แจงหน้าที่ของคณะทำงาน</w:t>
      </w:r>
    </w:p>
    <w:p w:rsidR="007F3C30" w:rsidRDefault="007F3C30" w:rsidP="007F3C3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นายสุรีรัตน์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จิตวัฒน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ตระกูล  ขอเรียนชี้แจงถึงอำนาจหน้าที่ของคณะทำงานฯ  ดังนี้</w:t>
      </w:r>
    </w:p>
    <w:p w:rsidR="00AA62EA" w:rsidRDefault="007F3C30" w:rsidP="00AA62E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="00AA62EA">
        <w:rPr>
          <w:rFonts w:ascii="TH SarabunIT๙" w:hAnsi="TH SarabunIT๙" w:cs="TH SarabunIT๙" w:hint="cs"/>
          <w:sz w:val="32"/>
          <w:szCs w:val="32"/>
          <w:cs/>
        </w:rPr>
        <w:t>สำรวจภารกิจเพื่อดำเนินการพิจารณาทบทวน ปรับปรุง เปลี่ยนแปลงภารกิจที่มี</w:t>
      </w:r>
    </w:p>
    <w:p w:rsidR="007F3C30" w:rsidRDefault="00AA62EA" w:rsidP="00AA62E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ผลกระทบโดยตรงกับการให้บริการประชาชน</w:t>
      </w:r>
    </w:p>
    <w:p w:rsidR="007F3C30" w:rsidRDefault="007F3C30" w:rsidP="007F3C30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AA62EA">
        <w:rPr>
          <w:rFonts w:ascii="TH SarabunIT๙" w:hAnsi="TH SarabunIT๙" w:cs="TH SarabunIT๙" w:hint="cs"/>
          <w:sz w:val="32"/>
          <w:szCs w:val="32"/>
          <w:cs/>
        </w:rPr>
        <w:t>พิจารณาภารกิจของหน่วยงานในการปฏิบัติราชการหรือการดำเนินการใดๆ เพื่อให้เกิดความคล่องตัวและเป็นการอำนวยความสะดวกแก่ประชาชน</w:t>
      </w:r>
    </w:p>
    <w:p w:rsidR="00AA62EA" w:rsidRDefault="00AA62EA" w:rsidP="007F3C30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ให้คณะทำงานรายงานผลการพิจารณาเสนอนายกองค์การบริหารส่วนตำบล เพื่อวินิจฉัยและให้ความเห็นชอบ</w:t>
      </w:r>
    </w:p>
    <w:p w:rsidR="00042EDF" w:rsidRPr="000E6882" w:rsidRDefault="000E6882" w:rsidP="000E68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-รับทราบ-</w:t>
      </w:r>
    </w:p>
    <w:p w:rsidR="000E6882" w:rsidRDefault="00042EDF" w:rsidP="000E6882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AA62EA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เพื่อทราบ</w:t>
      </w:r>
    </w:p>
    <w:p w:rsidR="006E55AC" w:rsidRDefault="00AA62EA" w:rsidP="00C608EA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นายบัญญัติ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ได้นำเสนอภารกิจและโครงสร้างของ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ดังนี้</w:t>
      </w:r>
    </w:p>
    <w:p w:rsidR="00AA62EA" w:rsidRDefault="00AA62EA" w:rsidP="00C608EA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ประธานคณะทำงานฯ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A62EA">
        <w:rPr>
          <w:rFonts w:ascii="TH SarabunIT๙" w:hAnsi="TH SarabunIT๙" w:cs="TH SarabunIT๙" w:hint="cs"/>
          <w:b/>
          <w:bCs/>
          <w:sz w:val="32"/>
          <w:szCs w:val="32"/>
          <w:cs/>
        </w:rPr>
        <w:t>1. ด้านโครงสร้างพื้นฐาน มีภารกิจที่เกี่ยวข้อง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AA62EA" w:rsidRP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62EA">
        <w:rPr>
          <w:rFonts w:ascii="TH SarabunIT๙" w:hAnsi="TH SarabunIT๙" w:cs="TH SarabunIT๙" w:hint="cs"/>
          <w:sz w:val="32"/>
          <w:szCs w:val="32"/>
          <w:cs/>
        </w:rPr>
        <w:t>การจัดให้มีและการบำรุงรักษาทางบก ทางน้ำ และทางระบายน้ำ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การสาธารณูปโภคและการก่อสร้างอื่นๆ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การสาธารณูปการ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การผังเมือง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การควบคุมอาคาร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การจัดให้มีน้ำสะอาดหรือประปา</w:t>
      </w:r>
    </w:p>
    <w:p w:rsidR="00AA62EA" w:rsidRDefault="00AA62EA" w:rsidP="00AA62EA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การจัดให้มีและบำรุงรักษาไฟฟ้าหรือแสงสว่างโดยวิธีอื่น</w:t>
      </w:r>
    </w:p>
    <w:p w:rsidR="00AA62EA" w:rsidRPr="0039338B" w:rsidRDefault="00AA62EA" w:rsidP="00AA62EA">
      <w:pPr>
        <w:spacing w:after="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38B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39338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</w:t>
      </w:r>
      <w:r w:rsidR="0039338B" w:rsidRPr="0039338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การเกษตรเป็นมิตรกับสิ่งแวดล้อม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(1) จัดหาน้ำเพื่อการเกษตร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(2) จัดให้มี และบำรุงรักษาไฟฟ้า หรือแสงสว่างโดยวิธีอื่น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(3) จัดให้มี และส่งเสริมกลุ่มเกษตรกร และกิจการสหกรณ์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(4) บำรุง และส่งเสริมการประกอบอาชีพของราษฎร</w:t>
      </w:r>
    </w:p>
    <w:p w:rsidR="0039338B" w:rsidRP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38B">
        <w:rPr>
          <w:rFonts w:ascii="TH SarabunIT๙" w:hAnsi="TH SarabunIT๙" w:cs="TH SarabunIT๙" w:hint="cs"/>
          <w:b/>
          <w:bCs/>
          <w:sz w:val="32"/>
          <w:szCs w:val="32"/>
          <w:cs/>
        </w:rPr>
        <w:t>3. ด้านคุณภาพชีวิต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(1) ป้องกันโรค และระงับโรคติดต่อ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(2) ป้องกันและบรรเทาสาธารณภัย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(3) ส่งเสริมพัฒนาสตรี เด็ก เยาวชน ผู้สูงอายุ ผู้พิการและผู้ป่วยเอดส์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(4) ส่งเสริมการศึกษา ศาสนา และวัฒนธรรม</w:t>
      </w:r>
    </w:p>
    <w:p w:rsidR="00FD3D21" w:rsidRDefault="00FD3D21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FD3D2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38B">
        <w:rPr>
          <w:rFonts w:ascii="TH SarabunIT๙" w:hAnsi="TH SarabunIT๙" w:cs="TH SarabunIT๙" w:hint="cs"/>
          <w:b/>
          <w:bCs/>
          <w:sz w:val="32"/>
          <w:szCs w:val="32"/>
          <w:cs/>
        </w:rPr>
        <w:t>4. ด้านทรัพยากรธรรมชาติและสิ่งแวดล้อม</w:t>
      </w:r>
    </w:p>
    <w:p w:rsidR="0039338B" w:rsidRDefault="0039338B" w:rsidP="00AA62E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39338B">
        <w:rPr>
          <w:rFonts w:ascii="TH SarabunIT๙" w:hAnsi="TH SarabunIT๙" w:cs="TH SarabunIT๙" w:hint="cs"/>
          <w:sz w:val="32"/>
          <w:szCs w:val="32"/>
          <w:cs/>
        </w:rPr>
        <w:t>(1)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จัดให้มี และบำรุงรักษาทางน้ำ และทางบก</w:t>
      </w:r>
    </w:p>
    <w:p w:rsidR="0039338B" w:rsidRDefault="0039338B" w:rsidP="00FD3D21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(2) รักษาความสะอาดของถนน ทางน้ำ ทางเดิน และที่สาธารณะ รวมทั้งกำจัดมูลฝอย และสิ่งปฏิกูล</w:t>
      </w:r>
    </w:p>
    <w:p w:rsidR="0039338B" w:rsidRDefault="0039338B" w:rsidP="0039338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(3) คุ้มครอง ดูแล และบำรุงรักษาธรรมชาติและสิ่งแวดล้อม</w:t>
      </w:r>
    </w:p>
    <w:p w:rsidR="0039338B" w:rsidRDefault="0039338B" w:rsidP="0039338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(4) จัดให้มีน้ำเพื่อการอุปโภค บริโภค</w:t>
      </w:r>
    </w:p>
    <w:p w:rsidR="0039338B" w:rsidRDefault="0039338B" w:rsidP="0039338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(5) จัดให้มี และบำรุงทางระบายน้ำ</w:t>
      </w:r>
    </w:p>
    <w:p w:rsidR="00996E37" w:rsidRDefault="0039338B" w:rsidP="0039338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(6) จัดให้มี และบำรุงรักษาสถานที่ประชุม การกีฬา การพักผ่อน</w:t>
      </w:r>
      <w:r w:rsidR="00996E37">
        <w:rPr>
          <w:rFonts w:ascii="TH SarabunIT๙" w:hAnsi="TH SarabunIT๙" w:cs="TH SarabunIT๙" w:hint="cs"/>
          <w:sz w:val="32"/>
          <w:szCs w:val="32"/>
          <w:cs/>
        </w:rPr>
        <w:t>หย่อนใจ และ</w:t>
      </w:r>
    </w:p>
    <w:p w:rsidR="0039338B" w:rsidRDefault="00996E37" w:rsidP="00996E3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สวนสาธารณะ</w:t>
      </w:r>
    </w:p>
    <w:p w:rsidR="00996E37" w:rsidRPr="00F3233E" w:rsidRDefault="00996E37" w:rsidP="00F3233E">
      <w:pPr>
        <w:pStyle w:val="a3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F3233E">
        <w:rPr>
          <w:rFonts w:ascii="TH SarabunIT๙" w:hAnsi="TH SarabunIT๙" w:cs="TH SarabunIT๙" w:hint="cs"/>
          <w:sz w:val="32"/>
          <w:szCs w:val="32"/>
          <w:cs/>
        </w:rPr>
        <w:t>การคุ้มครอง และดูแลรักษาทรัพย์สิน อันเป็นส</w:t>
      </w:r>
      <w:r w:rsidR="00F3233E" w:rsidRPr="00F3233E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3233E">
        <w:rPr>
          <w:rFonts w:ascii="TH SarabunIT๙" w:hAnsi="TH SarabunIT๙" w:cs="TH SarabunIT๙" w:hint="cs"/>
          <w:sz w:val="32"/>
          <w:szCs w:val="32"/>
          <w:cs/>
        </w:rPr>
        <w:t>ธารณสมบัติของแผ่นดิน</w:t>
      </w:r>
    </w:p>
    <w:p w:rsidR="0039338B" w:rsidRPr="0039338B" w:rsidRDefault="00F3233E" w:rsidP="00F3233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-รับทราบ-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0E6882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เพื่อพิจารณา</w:t>
      </w:r>
    </w:p>
    <w:p w:rsidR="00614D74" w:rsidRDefault="00963B33" w:rsidP="002277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นายบัญญัติ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27715">
        <w:rPr>
          <w:rFonts w:ascii="TH SarabunIT๙" w:hAnsi="TH SarabunIT๙" w:cs="TH SarabunIT๙" w:hint="cs"/>
          <w:sz w:val="32"/>
          <w:szCs w:val="32"/>
          <w:cs/>
        </w:rPr>
        <w:t>เมื่อเป็นที่ทราบกันดีแล้วว่า ที่ผ่</w:t>
      </w:r>
      <w:r w:rsidR="008A15DF">
        <w:rPr>
          <w:rFonts w:ascii="TH SarabunIT๙" w:hAnsi="TH SarabunIT๙" w:cs="TH SarabunIT๙" w:hint="cs"/>
          <w:sz w:val="32"/>
          <w:szCs w:val="32"/>
          <w:cs/>
        </w:rPr>
        <w:t>านมามีการบังคับใช้พระราชกฤ</w:t>
      </w:r>
      <w:r w:rsidR="00227715">
        <w:rPr>
          <w:rFonts w:ascii="TH SarabunIT๙" w:hAnsi="TH SarabunIT๙" w:cs="TH SarabunIT๙" w:hint="cs"/>
          <w:sz w:val="32"/>
          <w:szCs w:val="32"/>
          <w:cs/>
        </w:rPr>
        <w:t>ษฎีกาและวิธีการ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>ประธานคณะทำงานฯ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ab/>
      </w:r>
      <w:r w:rsidR="00227715">
        <w:rPr>
          <w:rFonts w:ascii="TH SarabunIT๙" w:hAnsi="TH SarabunIT๙" w:cs="TH SarabunIT๙" w:hint="cs"/>
          <w:sz w:val="32"/>
          <w:szCs w:val="32"/>
          <w:cs/>
        </w:rPr>
        <w:t>บริหารกิจการบ้านเมืองที่ดี พ.ศ. 2546 และกระทรวงมหาดไทยก็ได้แจ้งแนวทาง</w:t>
      </w:r>
    </w:p>
    <w:p w:rsidR="006F2CB0" w:rsidRPr="00227715" w:rsidRDefault="00227715" w:rsidP="00614D74">
      <w:pPr>
        <w:spacing w:after="0"/>
        <w:ind w:left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และวิธีการต่างๆ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มากมาย เมื่อมีหลักเกณฑ์ออกมาก็ต้องปฏิบัติให้ถูกต้องดังนั้นเพื่อให้การบริหารกิจการบ้านเมืองที่ดีของตำบลสีชมพู เป็นไปอย่างถูกต้องสอดคล้องกับพระราชก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ฤ</w:t>
      </w:r>
      <w:r>
        <w:rPr>
          <w:rFonts w:ascii="TH SarabunIT๙" w:hAnsi="TH SarabunIT๙" w:cs="TH SarabunIT๙" w:hint="cs"/>
          <w:sz w:val="32"/>
          <w:szCs w:val="32"/>
          <w:cs/>
        </w:rPr>
        <w:t>ษฎีกาดังกล่าว หมวด 6 จึงมีคำสั่งแต่งตั้ง คณะทำงานพิจารณาปรับปรุงภารกิจของตำบลสีชมพู คำสั่งที่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 xml:space="preserve"> 320/</w:t>
      </w:r>
      <w:r>
        <w:rPr>
          <w:rFonts w:ascii="TH SarabunIT๙" w:hAnsi="TH SarabunIT๙" w:cs="TH SarabunIT๙" w:hint="cs"/>
          <w:sz w:val="32"/>
          <w:szCs w:val="32"/>
          <w:cs/>
        </w:rPr>
        <w:t>2561 ลงวันที่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 xml:space="preserve"> 22 สิงหาคม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>2561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ซึ่งกำหนดให้คณะทำงานฯ มีอำนา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หน้าที่พิจารณาทบทวน ปรับปรุง แก้ไขหรือยกเลิกภารกิจของส่วนราชการภายในองค์การบริหารส่วนตำบลสีชมพู </w:t>
      </w:r>
      <w:r w:rsidR="008A15D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ว่าภารกิจใดมีความจำเป็นหรือสมควรที่จะดำเนินการต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่อ</w:t>
      </w:r>
      <w:r>
        <w:rPr>
          <w:rFonts w:ascii="TH SarabunIT๙" w:hAnsi="TH SarabunIT๙" w:cs="TH SarabunIT๙" w:hint="cs"/>
          <w:sz w:val="32"/>
          <w:szCs w:val="32"/>
          <w:cs/>
        </w:rPr>
        <w:t>หรือไม่ หรือมี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ความจำเป็นต้องแปรสภาพภารกิจหรือการดำเนินการบางอย่างให้มีลักษณะศูนย์บริการร่วม หรือมอบให้องค์กรเอกชนดำเนินการแทน และพิจารณาทบทวน ปรับปรุง แก้ไขหรือยกเลิกข้อบังคับตำบลหรือข้อบัญญัติตำบลที่เห็นว่าไม่สอดคล้องหรือไม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เหมาะสมกับสถานการณ์ปัจจุบัน หรือไม่เอื้ออำนวยการดำเนินกิจการของตำบลหรือไม่ก่อให้เกิดภาวะหรือความยุ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งยากต่อประชาชนเกินสมควร ตลอดจนปฏิบัติหน้าที่อื่นตามที่ได้รับมอบหมาย ซึ่งรายละเอียดคำสั่งที่ได้แจ้งให้ทุกท่านทราบแล้ว ดังนั้นจึงขอให้ทุกท่านที่ได้รับการแ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>ต่งตั้ง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ความตั้งใจใน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ภาคปฏิบัติ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>หน้าที่ด้วย</w:t>
      </w:r>
      <w:r w:rsidR="000D1CC8">
        <w:rPr>
          <w:rFonts w:ascii="TH SarabunIT๙" w:hAnsi="TH SarabunIT๙" w:cs="TH SarabunIT๙" w:hint="cs"/>
          <w:sz w:val="32"/>
          <w:szCs w:val="32"/>
          <w:cs/>
        </w:rPr>
        <w:t xml:space="preserve"> ซึ่งการประชุมครั้งนี้ ได้กำหนดให้มีการประชุมวันนั้น ได้กำหนดให้มีขึ้นเพื่อให้ประชุมคณะ</w:t>
      </w:r>
      <w:r w:rsidR="002765DC">
        <w:rPr>
          <w:rFonts w:ascii="TH SarabunIT๙" w:hAnsi="TH SarabunIT๙" w:cs="TH SarabunIT๙" w:hint="cs"/>
          <w:sz w:val="32"/>
          <w:szCs w:val="32"/>
          <w:cs/>
        </w:rPr>
        <w:t xml:space="preserve">ทำงานฯ </w:t>
      </w:r>
      <w:r w:rsidR="00963B33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2765DC">
        <w:rPr>
          <w:rFonts w:ascii="TH SarabunIT๙" w:hAnsi="TH SarabunIT๙" w:cs="TH SarabunIT๙" w:hint="cs"/>
          <w:sz w:val="32"/>
          <w:szCs w:val="32"/>
          <w:cs/>
        </w:rPr>
        <w:t>ด้พิจารณาปรับปรุงทบทวนภารกิจต่างๆ ของตำบล ให้มีความเหมาะสมกับสถานการณ์ปัจจุบันมากที่สุด จึงขอให้ทุกท่านช่วยกันพิจารณา และเสนอความคิดเห็น เพื่อประโยชน์ของประชาชนเป็นสำคัญ</w:t>
      </w:r>
    </w:p>
    <w:p w:rsidR="00FD3D21" w:rsidRDefault="002765DC" w:rsidP="00614D74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โดยสำหรับแนวทางและวิธีการบริหารกิจการบ้านเมืองที่ดีขององค์กรปกครองส่วนท้องถิ่น ในประเด็นที่เกี่ยวข้องกับการปรับปรุงภารกิจขององค์กรปกครองส่วนท้องถิ่นนั้น มี</w:t>
      </w:r>
      <w:r w:rsidR="00E90CD8">
        <w:rPr>
          <w:rFonts w:ascii="TH SarabunIT๙" w:hAnsi="TH SarabunIT๙" w:cs="TH SarabunIT๙" w:hint="cs"/>
          <w:sz w:val="32"/>
          <w:szCs w:val="32"/>
          <w:cs/>
        </w:rPr>
        <w:t>แนวทางในการ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 คือ ให้ตำบลสีชมพู ตรวจสอบภารกิจใน</w:t>
      </w:r>
      <w:r w:rsidR="00614D7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FD3D21" w:rsidRDefault="00FD3D21" w:rsidP="00FD3D2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FD3D2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CD0A09" w:rsidRPr="00FD3D21" w:rsidRDefault="002765DC" w:rsidP="00FD3D2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ทุกเรื่องในความรับผิดชอบ ว่าภารกิจใดยังมรความจำเป็นก็ควรยกเลิกภารกิจนั้นเสีย หรือปรับปรุงภารกิจเพื่อให้มีประสิทธิภาพขึ้น หรือนำภารกิจไปรวมกับภารกิจอื่นได้ โดยจะเกิดการประหยัดความคุ้มค่า และผลการปรับปรุงภารกิจดังกล่าวมีประเด็นที่ควรพิจารณา คือ</w:t>
      </w:r>
    </w:p>
    <w:p w:rsidR="00CD0A09" w:rsidRPr="00CD0A09" w:rsidRDefault="00DE5000" w:rsidP="00CD0A0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D0A09" w:rsidRPr="00CD0A09">
        <w:rPr>
          <w:rFonts w:ascii="TH SarabunIT๙" w:hAnsi="TH SarabunIT๙" w:cs="TH SarabunIT๙" w:hint="cs"/>
          <w:sz w:val="32"/>
          <w:szCs w:val="32"/>
          <w:cs/>
        </w:rPr>
        <w:t xml:space="preserve">(1) </w:t>
      </w:r>
      <w:r w:rsidR="002765DC">
        <w:rPr>
          <w:rFonts w:ascii="TH SarabunIT๙" w:hAnsi="TH SarabunIT๙" w:cs="TH SarabunIT๙" w:hint="cs"/>
          <w:sz w:val="32"/>
          <w:szCs w:val="32"/>
          <w:cs/>
        </w:rPr>
        <w:t xml:space="preserve">การทบทวนภารกิจ มีขั้นตอน คือ </w:t>
      </w:r>
    </w:p>
    <w:p w:rsidR="00D258B4" w:rsidRDefault="00DE5000" w:rsidP="002765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65DC">
        <w:rPr>
          <w:rFonts w:ascii="TH SarabunIT๙" w:hAnsi="TH SarabunIT๙" w:cs="TH SarabunIT๙" w:hint="cs"/>
          <w:sz w:val="32"/>
          <w:szCs w:val="32"/>
          <w:cs/>
        </w:rPr>
        <w:t>- ทบทวนภารกิจของส่วนราชการภายในตำบล ว่าภารกิจนั้นมีความจำเป็น หรือ</w:t>
      </w:r>
    </w:p>
    <w:p w:rsidR="0003671B" w:rsidRDefault="002765DC" w:rsidP="00D258B4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สมควรที่จำให้ดำเนินการต่อไปหรือไม่ โดยอาศัยวิธีการสอบทวนการใช้จ่ายเงินงบประมาณและการตรวจสอบความคุ้มค่าของเงินเพื่อนำทรัพยากรไปจัดในส่วนที่มีความจำเป็นมากกว่า</w:t>
      </w:r>
    </w:p>
    <w:p w:rsidR="00D258B4" w:rsidRDefault="002765DC" w:rsidP="002765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อาจมีการเปรสภาพกิจการ หรือการดำเนินการบางย่างให้มีลักษณะเป็น</w:t>
      </w:r>
      <w:r w:rsidR="00D258B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:rsidR="002765DC" w:rsidRDefault="002765DC" w:rsidP="00D258B4">
      <w:pPr>
        <w:spacing w:after="0"/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</w:t>
      </w:r>
      <w:r w:rsidR="002E76E0"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rPr>
          <w:rFonts w:ascii="TH SarabunIT๙" w:hAnsi="TH SarabunIT๙" w:cs="TH SarabunIT๙" w:hint="cs"/>
          <w:sz w:val="32"/>
          <w:szCs w:val="32"/>
          <w:cs/>
        </w:rPr>
        <w:t>รับผิดชอบร่วม เช่น การจัดตั้งศูนย์บริการร่วม สำหรับการติดต่อสอบถามข้อมูล การยื่นคำแปรอนุมัติ</w:t>
      </w:r>
      <w:r w:rsidR="002E76E0">
        <w:rPr>
          <w:rFonts w:ascii="TH SarabunIT๙" w:hAnsi="TH SarabunIT๙" w:cs="TH SarabunIT๙" w:hint="cs"/>
          <w:sz w:val="32"/>
          <w:szCs w:val="32"/>
          <w:cs/>
        </w:rPr>
        <w:t xml:space="preserve"> อนุญาต ในเรื่องที่เป็นอำนาจหน้าที่ หรือการบริการสาธารณะบางประเภท และอาจมอบให้องค์กรเอกชนดำเนินการแทนโดยตำบลเป็นผู้ควบคุมกำหนดมาตรฐานและประเมินคุณภาพการให้บริการ</w:t>
      </w:r>
    </w:p>
    <w:p w:rsidR="00D258B4" w:rsidRDefault="002E76E0" w:rsidP="002765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D258B4">
        <w:rPr>
          <w:rFonts w:ascii="TH SarabunIT๙" w:hAnsi="TH SarabunIT๙" w:cs="TH SarabunIT๙"/>
        </w:rPr>
        <w:tab/>
      </w:r>
      <w:r w:rsidRPr="00E90CD8">
        <w:rPr>
          <w:rFonts w:ascii="TH SarabunIT๙" w:hAnsi="TH SarabunIT๙" w:cs="TH SarabunIT๙"/>
          <w:sz w:val="32"/>
          <w:szCs w:val="32"/>
        </w:rPr>
        <w:t xml:space="preserve">-  </w:t>
      </w:r>
      <w:r w:rsidRPr="00E90CD8">
        <w:rPr>
          <w:rFonts w:ascii="TH SarabunIT๙" w:hAnsi="TH SarabunIT๙" w:cs="TH SarabunIT๙" w:hint="cs"/>
          <w:sz w:val="32"/>
          <w:szCs w:val="32"/>
          <w:cs/>
        </w:rPr>
        <w:t>การจัดโครงสร้างภายในส่วนราชการของตำบล</w:t>
      </w:r>
      <w:r w:rsidRPr="00E90CD8">
        <w:rPr>
          <w:rFonts w:ascii="TH SarabunIT๙" w:hAnsi="TH SarabunIT๙" w:cs="TH SarabunIT๙"/>
          <w:sz w:val="32"/>
          <w:szCs w:val="32"/>
        </w:rPr>
        <w:t xml:space="preserve"> </w:t>
      </w:r>
      <w:r w:rsidRPr="00E90CD8">
        <w:rPr>
          <w:rFonts w:ascii="TH SarabunIT๙" w:hAnsi="TH SarabunIT๙" w:cs="TH SarabunIT๙" w:hint="cs"/>
          <w:sz w:val="32"/>
          <w:szCs w:val="32"/>
          <w:cs/>
        </w:rPr>
        <w:t>ควรมีความยืดหยุ่น และมอบ</w:t>
      </w:r>
    </w:p>
    <w:p w:rsidR="00D258B4" w:rsidRDefault="002E76E0" w:rsidP="00D258B4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E90CD8">
        <w:rPr>
          <w:rFonts w:ascii="TH SarabunIT๙" w:hAnsi="TH SarabunIT๙" w:cs="TH SarabunIT๙" w:hint="cs"/>
          <w:sz w:val="32"/>
          <w:szCs w:val="32"/>
          <w:cs/>
        </w:rPr>
        <w:t>หน้าที่ให้หัวหน้าส่วนราชการตำบล สามารถจัดโครงสร้างภายในกรณีรูปแบบไม่ถาวรเองได้ ทั้งนี้ให้ยึดหลักการแบ่งโครงสร้างตามภารกิจ</w:t>
      </w:r>
    </w:p>
    <w:p w:rsidR="002E76E0" w:rsidRPr="00E90CD8" w:rsidRDefault="002E76E0" w:rsidP="00D258B4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E90CD8">
        <w:rPr>
          <w:rFonts w:ascii="TH SarabunIT๙" w:hAnsi="TH SarabunIT๙" w:cs="TH SarabunIT๙" w:hint="cs"/>
          <w:sz w:val="32"/>
          <w:szCs w:val="32"/>
          <w:cs/>
        </w:rPr>
        <w:t>จึงขอให้ที่ประชุมคณะทำงานช่วยวิเคราะห์ภารกิจ หรือข้อบัญญัติที่เห็นว่าควรจะต้องดำเนินการทบทวน ปรับปรุง แก้ไขหรือยกเลิก เพื่อให้ความเหมาะสมกับสถานการณ์ปัจจุบันมากที่สุด และมีความคุ้มค่ากับงบประมาณที่ต้องใช้จ่าย ตลอดจนเพื่อประโยชน์สูงสุดของประชาชนผู้รับบริการ โดยพิจารณาภารกิจตามที่ของส่วนราชการต่างๆภายในตำบล</w:t>
      </w:r>
      <w:r w:rsidRPr="00E90CD8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E76E0" w:rsidRDefault="00406CB0" w:rsidP="002765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น.ส.สุกัญญา โถตันคำ</w:t>
      </w:r>
      <w:r w:rsidR="002E76E0" w:rsidRPr="00E90CD8">
        <w:rPr>
          <w:rFonts w:ascii="TH SarabunIT๙" w:hAnsi="TH SarabunIT๙" w:cs="TH SarabunIT๙" w:hint="cs"/>
          <w:sz w:val="32"/>
          <w:szCs w:val="32"/>
          <w:cs/>
        </w:rPr>
        <w:tab/>
        <w:t>กองคลังไม่มีเรื่องที่จะขอปรับปรุงทบทวนภารกิจ</w:t>
      </w:r>
    </w:p>
    <w:p w:rsidR="00406CB0" w:rsidRPr="00E90CD8" w:rsidRDefault="00406CB0" w:rsidP="002765D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ผอ.กองคลัง</w:t>
      </w:r>
    </w:p>
    <w:p w:rsidR="00406CB0" w:rsidRDefault="00406CB0" w:rsidP="00406CB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น.ส.พนมลักษณ์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อัคฮาด</w:t>
      </w:r>
      <w:proofErr w:type="spellEnd"/>
      <w:r w:rsidR="00E90CD8" w:rsidRPr="00E90C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0CD8" w:rsidRPr="00E90CD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สำนักปลัด</w:t>
      </w:r>
      <w:r w:rsidRPr="00E90CD8">
        <w:rPr>
          <w:rFonts w:ascii="TH SarabunIT๙" w:hAnsi="TH SarabunIT๙" w:cs="TH SarabunIT๙" w:hint="cs"/>
          <w:sz w:val="32"/>
          <w:szCs w:val="32"/>
          <w:cs/>
        </w:rPr>
        <w:t>ไม่มีเรื่องที่จะขอปรับปรุงทบทวนภารกิจ</w:t>
      </w:r>
    </w:p>
    <w:p w:rsidR="006623E1" w:rsidRDefault="00406CB0" w:rsidP="00406CB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</w:t>
      </w:r>
    </w:p>
    <w:p w:rsidR="00960CE5" w:rsidRDefault="006623E1" w:rsidP="00406CB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ยี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กองช่าง ขอเสนอการปรับปรุงภารกิจโครงการก่อสร้างถนนคอนกรีตเสริมเหล็ก    ผอ.กองช่าง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หมู่ที่ 1</w:t>
      </w:r>
      <w:r w:rsidR="00406CB0" w:rsidRPr="00E90C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63DA">
        <w:rPr>
          <w:rFonts w:ascii="TH SarabunIT๙" w:hAnsi="TH SarabunIT๙" w:cs="TH SarabunIT๙" w:hint="cs"/>
          <w:sz w:val="32"/>
          <w:szCs w:val="32"/>
          <w:cs/>
        </w:rPr>
        <w:t xml:space="preserve">ตั้งไว้ 210,000 บาท </w:t>
      </w:r>
      <w:r w:rsidR="00F55E06">
        <w:rPr>
          <w:rFonts w:ascii="TH SarabunIT๙" w:hAnsi="TH SarabunIT๙" w:cs="TH SarabunIT๙" w:hint="cs"/>
          <w:sz w:val="32"/>
          <w:szCs w:val="32"/>
          <w:cs/>
        </w:rPr>
        <w:t>เปลี่ยนแปลงเป็น โครงการก่อสร้างฝายน้ำล้นพร้อม</w:t>
      </w:r>
    </w:p>
    <w:p w:rsidR="00406CB0" w:rsidRDefault="00F55E06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งานประกอบอื่นๆ ห้วยวังม่วง หมู่ที่ 1</w:t>
      </w:r>
      <w:r w:rsidR="002463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0CE5">
        <w:rPr>
          <w:rFonts w:ascii="TH SarabunIT๙" w:hAnsi="TH SarabunIT๙" w:cs="TH SarabunIT๙" w:hint="cs"/>
          <w:sz w:val="32"/>
          <w:szCs w:val="32"/>
          <w:cs/>
        </w:rPr>
        <w:t xml:space="preserve">ตั้งไว้ 350,000 บาท ช่วงบริเวณที่นาของนางบุญมา เชื้อคำจันทร์ ขนาดฝายกว้าง 6 เมตร ผนังข้างสูง 2.50 เมตร สันฝายสูง 1 เมตร ตามแบบมาตรฐานก่อสร้างฝายน้ำล้น </w:t>
      </w:r>
      <w:proofErr w:type="spellStart"/>
      <w:r w:rsidR="00960CE5">
        <w:rPr>
          <w:rFonts w:ascii="TH SarabunIT๙" w:hAnsi="TH SarabunIT๙" w:cs="TH SarabunIT๙" w:hint="cs"/>
          <w:sz w:val="32"/>
          <w:szCs w:val="32"/>
          <w:cs/>
        </w:rPr>
        <w:t>มข</w:t>
      </w:r>
      <w:proofErr w:type="spellEnd"/>
      <w:r w:rsidR="00960CE5">
        <w:rPr>
          <w:rFonts w:ascii="TH SarabunIT๙" w:hAnsi="TH SarabunIT๙" w:cs="TH SarabunIT๙" w:hint="cs"/>
          <w:sz w:val="32"/>
          <w:szCs w:val="32"/>
          <w:cs/>
        </w:rPr>
        <w:t>.2527</w:t>
      </w:r>
      <w:r w:rsidR="00806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20908" w:rsidRDefault="004956DE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เหตุผลที่ต้องเปลี่ยนโครงการ เนื่องจากประชาชน บ้านสีชมพู หมู่ที่ 1 ขาดแคลนน้ำเพื่อการเกษตร</w:t>
      </w:r>
      <w:r w:rsidR="00620908">
        <w:rPr>
          <w:rFonts w:ascii="TH SarabunIT๙" w:hAnsi="TH SarabunIT๙" w:cs="TH SarabunIT๙" w:hint="cs"/>
          <w:sz w:val="32"/>
          <w:szCs w:val="32"/>
          <w:cs/>
        </w:rPr>
        <w:t xml:space="preserve"> และมีความจำเป็นเร่งด่วนมาก</w:t>
      </w:r>
    </w:p>
    <w:p w:rsidR="00FD3D21" w:rsidRDefault="00FD3D21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960CE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FD3D21" w:rsidRDefault="00FD3D21" w:rsidP="00FD3D2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-5-</w:t>
      </w:r>
    </w:p>
    <w:p w:rsidR="00620908" w:rsidRDefault="00620908" w:rsidP="0062090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นายบัญญัติ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มีคณะกรรมการท่านใดจะเสนอความคิดเห็น ถ้าไม่มี ผมจะขอมติที่ประชุม       ประธานคณะทำงานฯ</w:t>
      </w:r>
    </w:p>
    <w:p w:rsidR="00620908" w:rsidRDefault="00620908" w:rsidP="0062090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-มีมติเห็นชอบให้ดำเนินโครงการก่อสร้างฝายน้ำล้นพร้อมงานประกอบอื่นๆ ห้วยวัง</w:t>
      </w:r>
    </w:p>
    <w:p w:rsidR="00164CF2" w:rsidRPr="00FD3D21" w:rsidRDefault="00620908" w:rsidP="00FD3D2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ม่วง หมู่ที่ 1</w:t>
      </w:r>
      <w:r w:rsidR="00430C76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D0A09" w:rsidRPr="0055117F" w:rsidRDefault="0055117F" w:rsidP="0055117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นายบัญญัติ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ขั้นตอนต่อไปคณะทำงานจะรายงานผลการพิจารณาเสนอนายกองค์การบริหารส่วนประธานคณะทำงานฯ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ตำบลสีชมพู เพื่อวินิจฉัยและดำเนินการต่อไป</w:t>
      </w:r>
    </w:p>
    <w:p w:rsidR="00F24266" w:rsidRPr="006C31DF" w:rsidRDefault="007D11F6" w:rsidP="00A4069B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A32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24266" w:rsidRDefault="00F24266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42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="008815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</w:t>
      </w:r>
      <w:r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55117F" w:rsidRPr="0055117F" w:rsidRDefault="0055117F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C04C00" w:rsidRPr="00C608EA" w:rsidRDefault="00C04C00" w:rsidP="00C608E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C04E0" w:rsidRDefault="008C04E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55117F" w:rsidP="0055117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 w:rsidR="0055117F">
        <w:rPr>
          <w:rFonts w:ascii="TH SarabunIT๙" w:hAnsi="TH SarabunIT๙" w:cs="TH SarabunIT๙"/>
          <w:sz w:val="32"/>
          <w:szCs w:val="32"/>
        </w:rPr>
        <w:t xml:space="preserve"> </w:t>
      </w:r>
      <w:r w:rsidR="00DC39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55117F">
        <w:rPr>
          <w:rFonts w:ascii="TH SarabunIT๙" w:hAnsi="TH SarabunIT๙" w:cs="TH SarabunIT๙" w:hint="cs"/>
          <w:sz w:val="32"/>
          <w:szCs w:val="32"/>
          <w:cs/>
        </w:rPr>
        <w:t xml:space="preserve">นางสุรีรัตน์  </w:t>
      </w:r>
      <w:proofErr w:type="spellStart"/>
      <w:r w:rsidR="0055117F">
        <w:rPr>
          <w:rFonts w:ascii="TH SarabunIT๙" w:hAnsi="TH SarabunIT๙" w:cs="TH SarabunIT๙" w:hint="cs"/>
          <w:sz w:val="32"/>
          <w:szCs w:val="32"/>
          <w:cs/>
        </w:rPr>
        <w:t>จิตวัฒน</w:t>
      </w:r>
      <w:proofErr w:type="spellEnd"/>
      <w:r w:rsidR="0055117F">
        <w:rPr>
          <w:rFonts w:ascii="TH SarabunIT๙" w:hAnsi="TH SarabunIT๙" w:cs="TH SarabunIT๙" w:hint="cs"/>
          <w:sz w:val="32"/>
          <w:szCs w:val="32"/>
          <w:cs/>
        </w:rPr>
        <w:t>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FD3D21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  <w:r w:rsidR="0055117F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พิจารณาปรับปรุงภารกิจของ</w:t>
      </w:r>
      <w:r w:rsidR="005511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55117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5117F"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7A10B6" w:rsidRDefault="00D86707" w:rsidP="00DB14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3D1AE8" wp14:editId="0B3E2B79">
            <wp:simplePos x="0" y="0"/>
            <wp:positionH relativeFrom="column">
              <wp:posOffset>1805940</wp:posOffset>
            </wp:positionH>
            <wp:positionV relativeFrom="paragraph">
              <wp:posOffset>246494</wp:posOffset>
            </wp:positionV>
            <wp:extent cx="1446663" cy="446054"/>
            <wp:effectExtent l="0" t="0" r="127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663" cy="44605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AE2" w:rsidRDefault="00063AE2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C3997" w:rsidRDefault="00B23F4B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6707" w:rsidRPr="00D86707">
        <w:rPr>
          <w:noProof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C3997">
        <w:rPr>
          <w:rFonts w:ascii="TH SarabunIT๙" w:hAnsi="TH SarabunIT๙" w:cs="TH SarabunIT๙" w:hint="cs"/>
          <w:sz w:val="32"/>
          <w:szCs w:val="32"/>
          <w:cs/>
        </w:rPr>
        <w:t>..ผู้ตรวจรายงานการประชุม</w:t>
      </w:r>
    </w:p>
    <w:p w:rsidR="008134CE" w:rsidRDefault="00DC3997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134C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กิจธ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นะ  </w:t>
      </w:r>
      <w:r w:rsidR="008134CE">
        <w:rPr>
          <w:rFonts w:ascii="TH SarabunIT๙" w:hAnsi="TH SarabunIT๙" w:cs="TH SarabunIT๙" w:hint="cs"/>
          <w:sz w:val="32"/>
          <w:szCs w:val="32"/>
          <w:cs/>
        </w:rPr>
        <w:t>ธรากิตติรัฐ)</w:t>
      </w:r>
    </w:p>
    <w:p w:rsidR="008134CE" w:rsidRDefault="008134CE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ปลัดองค์การบริหารส่วนตำบลสีชมพู </w:t>
      </w:r>
    </w:p>
    <w:p w:rsidR="008134CE" w:rsidRDefault="00FD3D21" w:rsidP="00FD3D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8134CE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พิจารณาปรับปรุงภารกิจของ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8134CE" w:rsidRDefault="008134CE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8134CE" w:rsidRDefault="008134CE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8134CE" w:rsidRDefault="008134CE" w:rsidP="008134CE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:rsidR="008134CE" w:rsidRDefault="008134CE" w:rsidP="008134CE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(นายบัญญัติ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</w:p>
    <w:p w:rsidR="008134CE" w:rsidRDefault="00FD3D21" w:rsidP="00FD3D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8134CE">
        <w:rPr>
          <w:rFonts w:ascii="TH SarabunIT๙" w:hAnsi="TH SarabunIT๙" w:cs="TH SarabunIT๙" w:hint="cs"/>
          <w:sz w:val="32"/>
          <w:szCs w:val="32"/>
          <w:cs/>
        </w:rPr>
        <w:t>ประธานคณะทำงาน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พิจารณาปรับปรุงภารกิจของ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55117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04C00" w:rsidRDefault="00C04C00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04C00" w:rsidRDefault="00C04C00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883B30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241A"/>
    <w:multiLevelType w:val="hybridMultilevel"/>
    <w:tmpl w:val="A8463960"/>
    <w:lvl w:ilvl="0" w:tplc="3B20B17E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00E8B"/>
    <w:rsid w:val="000240DA"/>
    <w:rsid w:val="00024CFC"/>
    <w:rsid w:val="0003671B"/>
    <w:rsid w:val="00042EDF"/>
    <w:rsid w:val="0004321E"/>
    <w:rsid w:val="000477A3"/>
    <w:rsid w:val="00055BC0"/>
    <w:rsid w:val="00063AE2"/>
    <w:rsid w:val="00074CC6"/>
    <w:rsid w:val="00077AB5"/>
    <w:rsid w:val="000957A5"/>
    <w:rsid w:val="000B4187"/>
    <w:rsid w:val="000C03C2"/>
    <w:rsid w:val="000C31D8"/>
    <w:rsid w:val="000C5578"/>
    <w:rsid w:val="000D17FC"/>
    <w:rsid w:val="000D1CC8"/>
    <w:rsid w:val="000E6882"/>
    <w:rsid w:val="000E703C"/>
    <w:rsid w:val="000F2739"/>
    <w:rsid w:val="000F58BD"/>
    <w:rsid w:val="0010589B"/>
    <w:rsid w:val="00137C48"/>
    <w:rsid w:val="001467C3"/>
    <w:rsid w:val="0015252E"/>
    <w:rsid w:val="00160862"/>
    <w:rsid w:val="001612AF"/>
    <w:rsid w:val="001641C9"/>
    <w:rsid w:val="00164CF2"/>
    <w:rsid w:val="00170BE3"/>
    <w:rsid w:val="001771DD"/>
    <w:rsid w:val="00190C1E"/>
    <w:rsid w:val="00192272"/>
    <w:rsid w:val="001B72CA"/>
    <w:rsid w:val="001B76AA"/>
    <w:rsid w:val="001B7BAA"/>
    <w:rsid w:val="001C2D5F"/>
    <w:rsid w:val="001C47EA"/>
    <w:rsid w:val="001D4463"/>
    <w:rsid w:val="001D56F0"/>
    <w:rsid w:val="001F3F1F"/>
    <w:rsid w:val="00202A03"/>
    <w:rsid w:val="00204609"/>
    <w:rsid w:val="00227715"/>
    <w:rsid w:val="00242783"/>
    <w:rsid w:val="002463DA"/>
    <w:rsid w:val="00257B10"/>
    <w:rsid w:val="002614DE"/>
    <w:rsid w:val="00263A84"/>
    <w:rsid w:val="002675C7"/>
    <w:rsid w:val="002765DC"/>
    <w:rsid w:val="0028123C"/>
    <w:rsid w:val="00291723"/>
    <w:rsid w:val="00291B74"/>
    <w:rsid w:val="00294185"/>
    <w:rsid w:val="002D4222"/>
    <w:rsid w:val="002D7805"/>
    <w:rsid w:val="002E0D54"/>
    <w:rsid w:val="002E76E0"/>
    <w:rsid w:val="00307D2C"/>
    <w:rsid w:val="003117F8"/>
    <w:rsid w:val="00341B87"/>
    <w:rsid w:val="0034494A"/>
    <w:rsid w:val="00383585"/>
    <w:rsid w:val="0039338B"/>
    <w:rsid w:val="00394989"/>
    <w:rsid w:val="003B6515"/>
    <w:rsid w:val="003C1107"/>
    <w:rsid w:val="003C7D0B"/>
    <w:rsid w:val="003D1473"/>
    <w:rsid w:val="003D6A5F"/>
    <w:rsid w:val="003E5D62"/>
    <w:rsid w:val="003F4158"/>
    <w:rsid w:val="003F5B7A"/>
    <w:rsid w:val="003F6CA3"/>
    <w:rsid w:val="00406CB0"/>
    <w:rsid w:val="004161EF"/>
    <w:rsid w:val="0042042A"/>
    <w:rsid w:val="00426D55"/>
    <w:rsid w:val="004271E6"/>
    <w:rsid w:val="00430C76"/>
    <w:rsid w:val="004317B5"/>
    <w:rsid w:val="00443DB0"/>
    <w:rsid w:val="004826B8"/>
    <w:rsid w:val="00485529"/>
    <w:rsid w:val="004900B5"/>
    <w:rsid w:val="00491F90"/>
    <w:rsid w:val="004956DE"/>
    <w:rsid w:val="004A34C6"/>
    <w:rsid w:val="004C5885"/>
    <w:rsid w:val="004F0B10"/>
    <w:rsid w:val="004F7A87"/>
    <w:rsid w:val="00503CC6"/>
    <w:rsid w:val="0051683F"/>
    <w:rsid w:val="00543121"/>
    <w:rsid w:val="00545C46"/>
    <w:rsid w:val="0055117F"/>
    <w:rsid w:val="00555FD8"/>
    <w:rsid w:val="005648E5"/>
    <w:rsid w:val="00565A8A"/>
    <w:rsid w:val="0056758C"/>
    <w:rsid w:val="005726AF"/>
    <w:rsid w:val="00580A58"/>
    <w:rsid w:val="00582066"/>
    <w:rsid w:val="005835A2"/>
    <w:rsid w:val="005848A3"/>
    <w:rsid w:val="00587959"/>
    <w:rsid w:val="00597EE1"/>
    <w:rsid w:val="005B72B0"/>
    <w:rsid w:val="005C6207"/>
    <w:rsid w:val="005E2262"/>
    <w:rsid w:val="005E2586"/>
    <w:rsid w:val="005F0F71"/>
    <w:rsid w:val="005F2781"/>
    <w:rsid w:val="0060788A"/>
    <w:rsid w:val="00612777"/>
    <w:rsid w:val="00614D74"/>
    <w:rsid w:val="0061757C"/>
    <w:rsid w:val="00620908"/>
    <w:rsid w:val="0062614F"/>
    <w:rsid w:val="00632016"/>
    <w:rsid w:val="0063558F"/>
    <w:rsid w:val="006418E5"/>
    <w:rsid w:val="00641A37"/>
    <w:rsid w:val="00646BAD"/>
    <w:rsid w:val="0065645C"/>
    <w:rsid w:val="006623E1"/>
    <w:rsid w:val="0066492A"/>
    <w:rsid w:val="0066536F"/>
    <w:rsid w:val="00665C21"/>
    <w:rsid w:val="00674CC6"/>
    <w:rsid w:val="00686F63"/>
    <w:rsid w:val="0069128F"/>
    <w:rsid w:val="006968D5"/>
    <w:rsid w:val="006C31DF"/>
    <w:rsid w:val="006D7F91"/>
    <w:rsid w:val="006E120A"/>
    <w:rsid w:val="006E55AC"/>
    <w:rsid w:val="006E74A0"/>
    <w:rsid w:val="006F2CB0"/>
    <w:rsid w:val="0070271F"/>
    <w:rsid w:val="00720781"/>
    <w:rsid w:val="00720A78"/>
    <w:rsid w:val="007220CF"/>
    <w:rsid w:val="0073364A"/>
    <w:rsid w:val="00747ADB"/>
    <w:rsid w:val="00764598"/>
    <w:rsid w:val="00766D21"/>
    <w:rsid w:val="007720B9"/>
    <w:rsid w:val="007776FA"/>
    <w:rsid w:val="007916BD"/>
    <w:rsid w:val="007A10B6"/>
    <w:rsid w:val="007B37D3"/>
    <w:rsid w:val="007B7127"/>
    <w:rsid w:val="007C4DC9"/>
    <w:rsid w:val="007D11F6"/>
    <w:rsid w:val="007D4CEE"/>
    <w:rsid w:val="007E4438"/>
    <w:rsid w:val="007E46D5"/>
    <w:rsid w:val="007E7B3A"/>
    <w:rsid w:val="007F3C30"/>
    <w:rsid w:val="007F7A48"/>
    <w:rsid w:val="008063D9"/>
    <w:rsid w:val="008134CE"/>
    <w:rsid w:val="00827066"/>
    <w:rsid w:val="008314ED"/>
    <w:rsid w:val="00834E7C"/>
    <w:rsid w:val="008409FB"/>
    <w:rsid w:val="00843B02"/>
    <w:rsid w:val="00854F49"/>
    <w:rsid w:val="0085564A"/>
    <w:rsid w:val="00856B43"/>
    <w:rsid w:val="00872DF3"/>
    <w:rsid w:val="00881561"/>
    <w:rsid w:val="008837A4"/>
    <w:rsid w:val="00883B30"/>
    <w:rsid w:val="00890425"/>
    <w:rsid w:val="00891BC4"/>
    <w:rsid w:val="00892B23"/>
    <w:rsid w:val="008A15DF"/>
    <w:rsid w:val="008A32AF"/>
    <w:rsid w:val="008B21DA"/>
    <w:rsid w:val="008B56F1"/>
    <w:rsid w:val="008C04E0"/>
    <w:rsid w:val="008E5668"/>
    <w:rsid w:val="008F1B4F"/>
    <w:rsid w:val="008F34C0"/>
    <w:rsid w:val="008F5939"/>
    <w:rsid w:val="00903E7F"/>
    <w:rsid w:val="00910B9A"/>
    <w:rsid w:val="0091220D"/>
    <w:rsid w:val="00913DF5"/>
    <w:rsid w:val="00916F93"/>
    <w:rsid w:val="00944981"/>
    <w:rsid w:val="00950706"/>
    <w:rsid w:val="00955057"/>
    <w:rsid w:val="00960CE5"/>
    <w:rsid w:val="00963B33"/>
    <w:rsid w:val="0097052C"/>
    <w:rsid w:val="0098048B"/>
    <w:rsid w:val="0098117A"/>
    <w:rsid w:val="00995916"/>
    <w:rsid w:val="00996E37"/>
    <w:rsid w:val="009A489E"/>
    <w:rsid w:val="009B0B6B"/>
    <w:rsid w:val="009B1097"/>
    <w:rsid w:val="009B4275"/>
    <w:rsid w:val="009C2024"/>
    <w:rsid w:val="009C58FF"/>
    <w:rsid w:val="009F6152"/>
    <w:rsid w:val="00A0026F"/>
    <w:rsid w:val="00A002EB"/>
    <w:rsid w:val="00A1281F"/>
    <w:rsid w:val="00A14220"/>
    <w:rsid w:val="00A15F70"/>
    <w:rsid w:val="00A17A90"/>
    <w:rsid w:val="00A20462"/>
    <w:rsid w:val="00A2685A"/>
    <w:rsid w:val="00A31FBA"/>
    <w:rsid w:val="00A32546"/>
    <w:rsid w:val="00A32C32"/>
    <w:rsid w:val="00A4069B"/>
    <w:rsid w:val="00A457D7"/>
    <w:rsid w:val="00A812CA"/>
    <w:rsid w:val="00A84B3B"/>
    <w:rsid w:val="00A96B5B"/>
    <w:rsid w:val="00AA62EA"/>
    <w:rsid w:val="00AB0CA9"/>
    <w:rsid w:val="00AC17E7"/>
    <w:rsid w:val="00AC1DA3"/>
    <w:rsid w:val="00AD0CFF"/>
    <w:rsid w:val="00AF21C0"/>
    <w:rsid w:val="00AF74F6"/>
    <w:rsid w:val="00AF7FC1"/>
    <w:rsid w:val="00B12F4E"/>
    <w:rsid w:val="00B16065"/>
    <w:rsid w:val="00B16D0E"/>
    <w:rsid w:val="00B23F4B"/>
    <w:rsid w:val="00B24B1B"/>
    <w:rsid w:val="00B26778"/>
    <w:rsid w:val="00B33D18"/>
    <w:rsid w:val="00B46E9B"/>
    <w:rsid w:val="00B57631"/>
    <w:rsid w:val="00B601D7"/>
    <w:rsid w:val="00B65BF8"/>
    <w:rsid w:val="00B67815"/>
    <w:rsid w:val="00B71707"/>
    <w:rsid w:val="00B74E5E"/>
    <w:rsid w:val="00B774DA"/>
    <w:rsid w:val="00B822BA"/>
    <w:rsid w:val="00B91A9E"/>
    <w:rsid w:val="00BB05E7"/>
    <w:rsid w:val="00BC03FD"/>
    <w:rsid w:val="00BD08E9"/>
    <w:rsid w:val="00BD4F79"/>
    <w:rsid w:val="00BE2A97"/>
    <w:rsid w:val="00BF28EC"/>
    <w:rsid w:val="00C04C00"/>
    <w:rsid w:val="00C04F0E"/>
    <w:rsid w:val="00C124AC"/>
    <w:rsid w:val="00C12754"/>
    <w:rsid w:val="00C379E8"/>
    <w:rsid w:val="00C41ACA"/>
    <w:rsid w:val="00C50176"/>
    <w:rsid w:val="00C54839"/>
    <w:rsid w:val="00C608EA"/>
    <w:rsid w:val="00C612A2"/>
    <w:rsid w:val="00C7344E"/>
    <w:rsid w:val="00C84744"/>
    <w:rsid w:val="00C8616E"/>
    <w:rsid w:val="00C86FCB"/>
    <w:rsid w:val="00C978F5"/>
    <w:rsid w:val="00CA4A84"/>
    <w:rsid w:val="00CC6E56"/>
    <w:rsid w:val="00CD0A09"/>
    <w:rsid w:val="00CD346D"/>
    <w:rsid w:val="00CD7DE4"/>
    <w:rsid w:val="00CE56E3"/>
    <w:rsid w:val="00CF01F7"/>
    <w:rsid w:val="00D0129F"/>
    <w:rsid w:val="00D035D0"/>
    <w:rsid w:val="00D258B4"/>
    <w:rsid w:val="00D31946"/>
    <w:rsid w:val="00D32534"/>
    <w:rsid w:val="00D33BF7"/>
    <w:rsid w:val="00D3601C"/>
    <w:rsid w:val="00D36F20"/>
    <w:rsid w:val="00D41125"/>
    <w:rsid w:val="00D42895"/>
    <w:rsid w:val="00D460A7"/>
    <w:rsid w:val="00D52276"/>
    <w:rsid w:val="00D5415F"/>
    <w:rsid w:val="00D6422E"/>
    <w:rsid w:val="00D7279B"/>
    <w:rsid w:val="00D742C2"/>
    <w:rsid w:val="00D769F1"/>
    <w:rsid w:val="00D77A37"/>
    <w:rsid w:val="00D82861"/>
    <w:rsid w:val="00D86707"/>
    <w:rsid w:val="00DA5052"/>
    <w:rsid w:val="00DB1485"/>
    <w:rsid w:val="00DC3997"/>
    <w:rsid w:val="00DC6638"/>
    <w:rsid w:val="00DE5000"/>
    <w:rsid w:val="00DF31D8"/>
    <w:rsid w:val="00E12E5B"/>
    <w:rsid w:val="00E155FB"/>
    <w:rsid w:val="00E24CD8"/>
    <w:rsid w:val="00E272A6"/>
    <w:rsid w:val="00E35618"/>
    <w:rsid w:val="00E40788"/>
    <w:rsid w:val="00E449AF"/>
    <w:rsid w:val="00E64909"/>
    <w:rsid w:val="00E67133"/>
    <w:rsid w:val="00E71140"/>
    <w:rsid w:val="00E7318B"/>
    <w:rsid w:val="00E73264"/>
    <w:rsid w:val="00E7566B"/>
    <w:rsid w:val="00E90CD8"/>
    <w:rsid w:val="00EA5E65"/>
    <w:rsid w:val="00EB3E02"/>
    <w:rsid w:val="00EE0E4C"/>
    <w:rsid w:val="00EE4BA7"/>
    <w:rsid w:val="00EF610D"/>
    <w:rsid w:val="00EF7DFA"/>
    <w:rsid w:val="00F0571B"/>
    <w:rsid w:val="00F05BD0"/>
    <w:rsid w:val="00F22263"/>
    <w:rsid w:val="00F24266"/>
    <w:rsid w:val="00F25CF0"/>
    <w:rsid w:val="00F3233E"/>
    <w:rsid w:val="00F453EC"/>
    <w:rsid w:val="00F55E06"/>
    <w:rsid w:val="00F561AA"/>
    <w:rsid w:val="00F57A31"/>
    <w:rsid w:val="00F627F9"/>
    <w:rsid w:val="00F62949"/>
    <w:rsid w:val="00F651B5"/>
    <w:rsid w:val="00F902E1"/>
    <w:rsid w:val="00FB0D9E"/>
    <w:rsid w:val="00FC078C"/>
    <w:rsid w:val="00FC5B41"/>
    <w:rsid w:val="00FD2A29"/>
    <w:rsid w:val="00FD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AD0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AD0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E1D54-2723-42AB-85F0-9973B7D4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39</cp:revision>
  <cp:lastPrinted>2019-07-08T02:09:00Z</cp:lastPrinted>
  <dcterms:created xsi:type="dcterms:W3CDTF">2019-07-05T04:16:00Z</dcterms:created>
  <dcterms:modified xsi:type="dcterms:W3CDTF">2019-07-08T02:10:00Z</dcterms:modified>
</cp:coreProperties>
</file>