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83F" w:rsidRDefault="00C9783F" w:rsidP="007B0B3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FF7970" w:rsidRDefault="00FF7970" w:rsidP="007B0B3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B9555F" w:rsidRPr="00C9783F" w:rsidRDefault="00C9783F" w:rsidP="00C9783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9783F">
        <w:rPr>
          <w:rFonts w:ascii="TH SarabunIT๙" w:hAnsi="TH SarabunIT๙" w:cs="TH SarabunIT๙"/>
          <w:b/>
          <w:bCs/>
          <w:sz w:val="32"/>
          <w:szCs w:val="32"/>
          <w:cs/>
        </w:rPr>
        <w:t>แบบรายงานผลการดำเนินงานตามแบบแผนปฏิบัติการป้องกันการทุจริต</w:t>
      </w:r>
    </w:p>
    <w:p w:rsidR="00C9783F" w:rsidRDefault="00C9783F" w:rsidP="00C9783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9783F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  อำเภอนาแก  จังหวัดนครพนม  ประจำปีงบประมาณ พ.ศ.2561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4677"/>
        <w:gridCol w:w="6946"/>
      </w:tblGrid>
      <w:tr w:rsidR="007B0B3B" w:rsidRPr="00E7003E" w:rsidTr="00761C20"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7B0B3B" w:rsidRPr="00E7003E" w:rsidRDefault="007B0B3B" w:rsidP="007218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0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ประเด็นยุทธศาสตร์</w:t>
            </w:r>
          </w:p>
        </w:tc>
        <w:tc>
          <w:tcPr>
            <w:tcW w:w="4677" w:type="dxa"/>
            <w:shd w:val="clear" w:color="auto" w:fill="auto"/>
          </w:tcPr>
          <w:p w:rsidR="007B0B3B" w:rsidRPr="00E7003E" w:rsidRDefault="007B0B3B" w:rsidP="007218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0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6946" w:type="dxa"/>
            <w:shd w:val="clear" w:color="auto" w:fill="auto"/>
          </w:tcPr>
          <w:p w:rsidR="007B0B3B" w:rsidRPr="00E7003E" w:rsidRDefault="007B0B3B" w:rsidP="007218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0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ผลการดำเนินงานปี พ.ศ.2561</w:t>
            </w:r>
          </w:p>
        </w:tc>
      </w:tr>
      <w:tr w:rsidR="007B0B3B" w:rsidRPr="00E7003E" w:rsidTr="001A4507">
        <w:trPr>
          <w:trHeight w:val="3083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7B0B3B" w:rsidRPr="00E7003E" w:rsidRDefault="007B0B3B" w:rsidP="0072183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E700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1. เสริมสร้างจิตสำนึก ค่านิยม ให้ทุกหน่วยงานขององค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์การบริหารส่วนตำบล</w:t>
            </w:r>
            <w:r w:rsidR="00F95D6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 </w:t>
            </w:r>
            <w:r w:rsidRPr="00E700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สีชมพู บริหารงานตามหลัก</w:t>
            </w:r>
            <w:proofErr w:type="spellStart"/>
            <w:r w:rsidRPr="00E700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ธรรมาภิ</w:t>
            </w:r>
            <w:proofErr w:type="spellEnd"/>
            <w:r w:rsidRPr="00E700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บาล</w:t>
            </w:r>
          </w:p>
          <w:p w:rsidR="007B0B3B" w:rsidRPr="00E7003E" w:rsidRDefault="007B0B3B" w:rsidP="007B0B3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    1.1 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ส่งเสริมให้บุคลากรทุกระดับได้เรียนรู้และปฏิบัติตามหลัก</w:t>
            </w:r>
            <w:proofErr w:type="spellStart"/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ธรรมาภิ</w:t>
            </w:r>
            <w:proofErr w:type="spellEnd"/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บาล     </w:t>
            </w:r>
          </w:p>
        </w:tc>
        <w:tc>
          <w:tcPr>
            <w:tcW w:w="4677" w:type="dxa"/>
            <w:shd w:val="clear" w:color="auto" w:fill="auto"/>
          </w:tcPr>
          <w:p w:rsidR="007B0B3B" w:rsidRDefault="007B0B3B" w:rsidP="00F95D6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1.1.1)</w: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95D6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มาตรการส่งเสริมการปฏิบัติตามประมวลจริยธรรมของ </w:t>
            </w:r>
            <w:proofErr w:type="spellStart"/>
            <w:r w:rsidR="00F95D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อปท</w:t>
            </w:r>
            <w:proofErr w:type="spellEnd"/>
            <w:r w:rsidR="00F95D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:rsidR="00F95D6D" w:rsidRDefault="00F95D6D" w:rsidP="00F95D6D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จัดทำโครงการจัดเก็บภาษีบำรุงท้องที่นอกสถานที่ ประจำปีงบประมาณ 2561</w:t>
            </w:r>
          </w:p>
          <w:p w:rsidR="00F95D6D" w:rsidRPr="00E7003E" w:rsidRDefault="00F95D6D" w:rsidP="00F95D6D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ส่งเสริมสนับสนุนให้จัดกิจกรรม/โครงการวันสำคัญทางศาสนาและเข้าร่วมพิธีวันสำคัญต่างๆ</w:t>
            </w:r>
          </w:p>
        </w:tc>
        <w:tc>
          <w:tcPr>
            <w:tcW w:w="6946" w:type="dxa"/>
            <w:shd w:val="clear" w:color="auto" w:fill="auto"/>
          </w:tcPr>
          <w:p w:rsidR="00F95D6D" w:rsidRDefault="007B0B3B" w:rsidP="00F95D6D">
            <w:pPr>
              <w:pStyle w:val="a5"/>
              <w:spacing w:before="0" w:beforeAutospacing="0" w:after="0" w:afterAutospacing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</w:t>
            </w:r>
            <w:r w:rsidR="00F95D6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การจัดทำมาตรการส่งเสริมการปฏิบัติตามประมวลจริยธรรมของ </w:t>
            </w:r>
            <w:proofErr w:type="spellStart"/>
            <w:r w:rsidR="00F95D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อปท</w:t>
            </w:r>
            <w:proofErr w:type="spellEnd"/>
            <w:r w:rsidR="00F95D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เพื่อใช้เป็นค่านิยมร่วมสำหรับองค์กรและข้าราชการ พนักงานจ้าง องค์การบริหารส่วนตำบลสีชมพู  ทุกคน พึงยึดถือเป็นแนวทางปฏิบัติควบคู่ไปกับระเบียบและ  กฎบังคับข้ออื่น ๆ อย่างทั่วถึงและมีประสิทธิภาพ</w:t>
            </w:r>
          </w:p>
          <w:p w:rsidR="007B0B3B" w:rsidRPr="007B0B3B" w:rsidRDefault="007B0B3B" w:rsidP="007B0B3B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7B0B3B" w:rsidRPr="00E7003E" w:rsidRDefault="007B0B3B" w:rsidP="007B0B3B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2E94FFFB" wp14:editId="252D0EE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14605</wp:posOffset>
                      </wp:positionV>
                      <wp:extent cx="219075" cy="190500"/>
                      <wp:effectExtent l="10160" t="5080" r="8890" b="13970"/>
                      <wp:wrapNone/>
                      <wp:docPr id="41" name="สี่เหลี่ยมผืนผ้า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41" o:spid="_x0000_s1026" style="position:absolute;margin-left:.05pt;margin-top:1.15pt;width:17.25pt;height: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jymVAIAAGQEAAAOAAAAZHJzL2Uyb0RvYy54bWysVMGO0zAQvSPxD5bvNGnVstuo6Wq1SxHS&#10;AistfIDrOI2FY5ux27ScOLKfgMQFJC5wQ0Kkf5NPYeK0pQucEDlYM5nxy5s3M5mcrUtFVgKcNDql&#10;/V5MidDcZFIvUvryxezBKSXOM50xZbRI6UY4eja9f29S2UQMTGFUJoAgiHZJZVNaeG+TKHK8ECVz&#10;PWOFxmBuoGQeXVhEGbAK0UsVDeL4YVQZyCwYLpzDt5ddkE4Dfp4L7p/nuROeqJQiNx9OCOe8PaPp&#10;hCULYLaQfEeD/QOLkkmNHz1AXTLPyBLkH1Cl5GCcyX2PmzIyeS65CDVgNf34t2puCmZFqAXFcfYg&#10;k/t/sPzZ6hqIzFI67FOiWYk9auovTf292b5rtm+b+mtTf9659aem/tjUH5r6R1O/b43tbVN/I3gV&#10;daysSxDuxl5Dq4SzV4a/ckSbi4LphTgHMFUhWIbsQ35050LrOLxK5tVTkyELtvQmSLrOoWwBUSyy&#10;Dp3bHDon1p5wfDnoj+OTESUcQ2iO4tDZiCX7yxacfyxMSVojpYCDEcDZ6sp5JI+p+5RA3iiZzaRS&#10;wYHF/EIBWTEcoll42nrxijtOU5pUKR2PBqOAfCfmjiHi8PwNopQet0HJMqWnhySWtKo90lmYVc+k&#10;6mz8vtJIY69c14G5yTaoIphu1HE10SgMvKGkwjFPqXu9ZCAoUU80dmLcHw7bvQjOcHQyQAeOI/Pj&#10;CNMcoVLqKenMC9/t0tKCXBT4pX6oXZtz7F4ug7Itv47VjiyOclBvt3btrhz7IevXz2H6EwAA//8D&#10;AFBLAwQUAAYACAAAACEAoqM4qtgAAAAEAQAADwAAAGRycy9kb3ducmV2LnhtbEyOQU+DQBCF7yb+&#10;h82YeLOLYBpFlsZoauKxpRdvAzsCys4SdmnRX+/0pKfJl/fy5is2ixvUkabQezZwu0pAETfe9twa&#10;OFTbm3tQISJbHDyTgW8KsCkvLwrMrT/xjo772CoZ4ZCjgS7GMdc6NB05DCs/Ekv24SeHUXBqtZ3w&#10;JONu0GmSrLXDnuVDhyM9d9R87WdnoO7TA/7sqtfEPWyz+LZUn/P7izHXV8vTI6hIS/wrw1lf1KEU&#10;p9rPbIMazqyigTQDJWF2twZVyxXWZaH/y5e/AAAA//8DAFBLAQItABQABgAIAAAAIQC2gziS/gAA&#10;AOEBAAATAAAAAAAAAAAAAAAAAAAAAABbQ29udGVudF9UeXBlc10ueG1sUEsBAi0AFAAGAAgAAAAh&#10;ADj9If/WAAAAlAEAAAsAAAAAAAAAAAAAAAAALwEAAF9yZWxzLy5yZWxzUEsBAi0AFAAGAAgAAAAh&#10;AA3qPKZUAgAAZAQAAA4AAAAAAAAAAAAAAAAALgIAAGRycy9lMm9Eb2MueG1sUEsBAi0AFAAGAAgA&#10;AAAhAKKjOKrYAAAABAEAAA8AAAAAAAAAAAAAAAAArgQAAGRycy9kb3ducmV2LnhtbFBLBQYAAAAA&#10;BAAEAPMAAACzBQAAAAA=&#10;"/>
                  </w:pict>
                </mc:Fallback>
              </mc:AlternateConten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</w:t>
            </w:r>
          </w:p>
          <w:p w:rsidR="007B0B3B" w:rsidRPr="007B0B3B" w:rsidRDefault="007B0B3B" w:rsidP="0072183F">
            <w:pPr>
              <w:tabs>
                <w:tab w:val="left" w:pos="226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A2BCFE" wp14:editId="1A3931C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49530</wp:posOffset>
                      </wp:positionV>
                      <wp:extent cx="219075" cy="190500"/>
                      <wp:effectExtent l="10160" t="11430" r="8890" b="7620"/>
                      <wp:wrapNone/>
                      <wp:docPr id="40" name="สี่เหลี่ยมผืนผ้า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40" o:spid="_x0000_s1026" style="position:absolute;margin-left:.05pt;margin-top:3.9pt;width:17.2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HdvVAIAAGQEAAAOAAAAZHJzL2Uyb0RvYy54bWysVMGO0zAQvSPxD5bvbNKqZbdR09WqyyKk&#10;BVZa+ADXcRoLxzZjt+ly4sh+AhIXkLjADQmR/Zt8CmOnW7rACZGDNZMZv7x5M5Pp8aZWZC3ASaNz&#10;OjhIKRGam0LqZU5fvjh7cESJ80wXTBktcnolHD2e3b83bWwmhqYyqhBAEES7rLE5rby3WZI4Xoma&#10;uQNjhcZgaaBmHl1YJgWwBtFrlQzT9GHSGCgsGC6cw7enfZDOIn5ZCu6fl6UTnqicIjcfT4jnIpzJ&#10;bMqyJTBbSb6lwf6BRc2kxo/uoE6ZZ2QF8g+oWnIwzpT+gJs6MWUpuYg1YDWD9LdqLitmRawFxXF2&#10;J5P7f7D82foCiCxyOkJ5NKuxR137pWu/dzfvupu3Xfu1az9v3fZT137s2g9d+6Nr3wfj5rprvxG8&#10;ijo21mUId2kvICjh7LnhrxzRZl4xvRQnAKapBCuQ/SDkJ3cuBMfhVbJonpoCWbCVN1HSTQl1AESx&#10;yCZ27mrXObHxhOPL4WCSHo4p4RhCc5xGRgnLbi9bcP6xMDUJRk4BByOCs/W584EMy25TInmjZHEm&#10;lYoOLBdzBWTNcIjO4hP5Y437aUqTJqeT8XAcke/E3D5EGp+/QdTS4zYoWef0aJfEsqDaI13EWfVM&#10;qt5GykpvZQzK9R1YmOIKVQTTjzquJhqVgTeUNDjmOXWvVwwEJeqJxk5MBqPQeB+d0fhwiA7sRxb7&#10;EaY5QuXUU9Kbc9/v0sqCXFb4pUGsXZsT7F4po7Khsz2rLVkc5Sj4du3Cruz7MevXz2H2EwAA//8D&#10;AFBLAwQUAAYACAAAACEAj/vzx9gAAAAEAQAADwAAAGRycy9kb3ducmV2LnhtbEyOwU7DMBBE70j8&#10;g7VI3KhDiwqkcSoEKhLHNr1w28TbJBCvo9hpA1/P9kRPq6cZzb5sPblOHWkIrWcD97MEFHHlbcu1&#10;gX2xuXsCFSKyxc4zGfihAOv8+irD1PoTb+m4i7WSEQ4pGmhi7FOtQ9WQwzDzPbFkBz84jIJDre2A&#10;Jxl3nZ4nyVI7bFk+NNjTa0PV9250Bsp2vsffbfGeuOfNIn5Mxdf4+WbM7c30sgIVaYr/ZTjrizrk&#10;4lT6kW1Q3ZlVNPAo+hIuHpagSrnCOs/0pXz+BwAA//8DAFBLAQItABQABgAIAAAAIQC2gziS/gAA&#10;AOEBAAATAAAAAAAAAAAAAAAAAAAAAABbQ29udGVudF9UeXBlc10ueG1sUEsBAi0AFAAGAAgAAAAh&#10;ADj9If/WAAAAlAEAAAsAAAAAAAAAAAAAAAAALwEAAF9yZWxzLy5yZWxzUEsBAi0AFAAGAAgAAAAh&#10;AMZgd29UAgAAZAQAAA4AAAAAAAAAAAAAAAAALgIAAGRycy9lMm9Eb2MueG1sUEsBAi0AFAAGAAgA&#10;AAAhAI/788fYAAAABAEAAA8AAAAAAAAAAAAAAAAArgQAAGRycy9kb3ducmV2LnhtbFBLBQYAAAAA&#10;BAAEAPMAAACzBQAAAAA=&#10;"/>
                  </w:pict>
                </mc:Fallback>
              </mc:AlternateConten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</w:tr>
    </w:tbl>
    <w:p w:rsidR="007B0B3B" w:rsidRDefault="007B0B3B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7B0B3B" w:rsidRPr="00F9012B" w:rsidRDefault="007B0B3B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7B0B3B" w:rsidRPr="00CD7BB3" w:rsidRDefault="007B0B3B" w:rsidP="007B0B3B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:rsidR="007B0B3B" w:rsidRDefault="007B0B3B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7B0B3B" w:rsidRDefault="007B0B3B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7B0B3B" w:rsidRDefault="007B0B3B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7B0B3B" w:rsidRDefault="007B0B3B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1A4507" w:rsidRDefault="001A4507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1A4507" w:rsidRDefault="001A4507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1A4507" w:rsidRDefault="001A4507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1A4507" w:rsidRDefault="001A4507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1A4507" w:rsidRDefault="001A4507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7B0B3B" w:rsidRDefault="007B0B3B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7B0B3B" w:rsidRPr="00D72DC6" w:rsidRDefault="007B0B3B" w:rsidP="00761C20">
      <w:pPr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8"/>
        <w:gridCol w:w="7087"/>
      </w:tblGrid>
      <w:tr w:rsidR="007B0B3B" w:rsidRPr="00E7003E" w:rsidTr="00761C20"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7B0B3B" w:rsidRPr="00E7003E" w:rsidRDefault="007B0B3B" w:rsidP="007218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0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ประเด็นยุทธศาสตร์</w:t>
            </w:r>
          </w:p>
        </w:tc>
        <w:tc>
          <w:tcPr>
            <w:tcW w:w="4678" w:type="dxa"/>
            <w:shd w:val="clear" w:color="auto" w:fill="auto"/>
          </w:tcPr>
          <w:p w:rsidR="007B0B3B" w:rsidRPr="00E7003E" w:rsidRDefault="007B0B3B" w:rsidP="007218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0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7087" w:type="dxa"/>
            <w:shd w:val="clear" w:color="auto" w:fill="auto"/>
          </w:tcPr>
          <w:p w:rsidR="007B0B3B" w:rsidRPr="00E7003E" w:rsidRDefault="007B0B3B" w:rsidP="007218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0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ผลการดำเนินงานปี พ.ศ.2561</w:t>
            </w:r>
          </w:p>
        </w:tc>
      </w:tr>
      <w:tr w:rsidR="007B0B3B" w:rsidRPr="00E7003E" w:rsidTr="00761C20">
        <w:tc>
          <w:tcPr>
            <w:tcW w:w="3686" w:type="dxa"/>
            <w:tcBorders>
              <w:bottom w:val="nil"/>
            </w:tcBorders>
            <w:shd w:val="clear" w:color="auto" w:fill="auto"/>
          </w:tcPr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E700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2. </w:t>
            </w:r>
            <w:proofErr w:type="spellStart"/>
            <w:r w:rsidRPr="00E700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บูรณา</w:t>
            </w:r>
            <w:proofErr w:type="spellEnd"/>
            <w:r w:rsidRPr="00E700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การระหว่างหน่วยงานในการป้องกันและแก้ไขปัญหาการทุจริตและประพฤติมิชอบ</w:t>
            </w: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2.1 </w:t>
            </w:r>
            <w:proofErr w:type="spellStart"/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บูรณา</w:t>
            </w:r>
            <w:proofErr w:type="spellEnd"/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การระหว่างหน่วยงาน ในการป้องกันและแก้ไขปัญหาการทุจริตประพฤติมิชอบ</w:t>
            </w: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</w:p>
        </w:tc>
        <w:tc>
          <w:tcPr>
            <w:tcW w:w="4678" w:type="dxa"/>
            <w:shd w:val="clear" w:color="auto" w:fill="auto"/>
          </w:tcPr>
          <w:p w:rsidR="007B0B3B" w:rsidRPr="00E7003E" w:rsidRDefault="007B0B3B" w:rsidP="00FF7970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2.1.1)</w: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F797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F797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มาตรการรับฟังความคิดเห็น ข้อร้องเรียนและร้องทุกข์ผ่านตู้รับความคิดเห็น เว็บไซต์ </w:t>
            </w:r>
            <w:proofErr w:type="spellStart"/>
            <w:r w:rsidR="00FF79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 w:rsidR="00FF79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 หรือการจัดทำประชาคม</w:t>
            </w:r>
          </w:p>
        </w:tc>
        <w:tc>
          <w:tcPr>
            <w:tcW w:w="7087" w:type="dxa"/>
            <w:shd w:val="clear" w:color="auto" w:fill="auto"/>
          </w:tcPr>
          <w:p w:rsidR="007B0B3B" w:rsidRPr="00E7003E" w:rsidRDefault="0072106D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จัดทำช่องทางการร้องเรียนต่างๆ  และเผยแพร่ประชาสัมพันธ์ให้ประชาชนทราบ  ถึงช่องและวิธีการร้องเรียน</w:t>
            </w:r>
          </w:p>
          <w:p w:rsidR="007B0B3B" w:rsidRDefault="007B0B3B" w:rsidP="00964957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247EA82C" wp14:editId="2A06574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14605</wp:posOffset>
                      </wp:positionV>
                      <wp:extent cx="219075" cy="190500"/>
                      <wp:effectExtent l="10160" t="5080" r="8890" b="13970"/>
                      <wp:wrapNone/>
                      <wp:docPr id="33" name="สี่เหลี่ยมผืนผ้า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33" o:spid="_x0000_s1026" style="position:absolute;margin-left:.05pt;margin-top:1.15pt;width:17.25pt;height:1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qbKVgIAAGQEAAAOAAAAZHJzL2Uyb0RvYy54bWysVMFu1DAQvSPxD5bvNNntLu1GzVbVliKk&#10;ApUKH+B1nI2FY5uxd7PlxLF8AhIXkLjADQmR/k0+hbGzXbbACZGDNZMZv7x5M5Oj43WtyEqAk0bn&#10;dLCXUiI0N4XUi5y+fHH24JAS55kumDJa5PRKOHo8vX/vqLGZGJrKqEIAQRDtssbmtPLeZknieCVq&#10;5vaMFRqDpYGaeXRhkRTAGkSvVTJM04dJY6CwYLhwDt+e9kE6jfhlKbh/XpZOeKJyitx8PCGe83Am&#10;0yOWLYDZSvINDfYPLGomNX50C3XKPCNLkH9A1ZKDcab0e9zUiSlLyUWsAasZpL9Vc1kxK2ItKI6z&#10;W5nc/4Plz1YXQGSR0/19SjSrsUdd+6Vrv3c3193N26792rWfN277qWs/du2Hrv3Rte+DcfOua78R&#10;vIo6NtZlCHdpLyAo4ey54a8c0WZWMb0QJwCmqQQrkP0g5Cd3LgTH4VUyb56aAlmwpTdR0nUJdQBE&#10;scg6du5q2zmx9oTjy+Fgkh6MKeEYQnOcxs4mLLu9bMH5x8LUJBg5BRyMCM5W584HMiy7TYnkjZLF&#10;mVQqOrCYzxSQFcMhOotP5I817qYpTZqcTsbDcUS+E3O7EGl8/gZRS4/boGSd08NtEsuCao90EWfV&#10;M6l6GykrvZExKNd3YG6KK1QRTD/quJpoVAbeUNLgmOfUvV4yEJSoJxo7MRmMRmEvojMaHwzRgd3I&#10;fDfCNEeonHpKenPm+11aWpCLCr80iLVrc4LdK2VUNnS2Z7Uhi6McBd+sXdiVXT9m/fo5TH8CAAD/&#10;/wMAUEsDBBQABgAIAAAAIQCioziq2AAAAAQBAAAPAAAAZHJzL2Rvd25yZXYueG1sTI5BT4NAEIXv&#10;Jv6HzZh4s4tgGkWWxmhq4rGlF28DOwLKzhJ2adFf7/Skp8mX9/LmKzaLG9SRptB7NnC7SkARN972&#10;3Bo4VNube1AhIlscPJOBbwqwKS8vCsytP/GOjvvYKhnhkKOBLsYx1zo0HTkMKz8SS/bhJ4dRcGq1&#10;nfAk427QaZKstcOe5UOHIz131HztZ2eg7tMD/uyq18Q9bLP4tlSf8/uLMddXy9MjqEhL/CvDWV/U&#10;oRSn2s9sgxrOrKKBNAMlYXa3BlXLFdZlof/Ll78AAAD//wMAUEsBAi0AFAAGAAgAAAAhALaDOJL+&#10;AAAA4QEAABMAAAAAAAAAAAAAAAAAAAAAAFtDb250ZW50X1R5cGVzXS54bWxQSwECLQAUAAYACAAA&#10;ACEAOP0h/9YAAACUAQAACwAAAAAAAAAAAAAAAAAvAQAAX3JlbHMvLnJlbHNQSwECLQAUAAYACAAA&#10;ACEAxEqmylYCAABkBAAADgAAAAAAAAAAAAAAAAAuAgAAZHJzL2Uyb0RvYy54bWxQSwECLQAUAAYA&#10;CAAAACEAoqM4qtgAAAAEAQAADwAAAAAAAAAAAAAAAACwBAAAZHJzL2Rvd25yZXYueG1sUEsFBgAA&#10;AAAEAAQA8wAAALUFAAAAAA==&#10;"/>
                  </w:pict>
                </mc:Fallback>
              </mc:AlternateConten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ดำเนินการ</w:t>
            </w:r>
          </w:p>
          <w:p w:rsidR="00FA7B7A" w:rsidRDefault="00FA7B7A" w:rsidP="00964957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ร้องเรียนโดยการทำเป็นหนังสือส่งมาที่ที่ทำการ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  <w:p w:rsidR="00FA7B7A" w:rsidRDefault="00FA7B7A" w:rsidP="00964957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ร้องเรียนผ่านทางหมายเลขโทรศัพท์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  <w:p w:rsidR="00FA7B7A" w:rsidRDefault="00FA7B7A" w:rsidP="00964957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 ร้องเรียนผ่านทางเว็บไซต์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  <w:p w:rsidR="00FA7B7A" w:rsidRPr="00E7003E" w:rsidRDefault="00FA7B7A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 ร้องเรียนร้องทุกข์ผ่านตู้รับความคิดเห็น</w:t>
            </w:r>
          </w:p>
          <w:p w:rsidR="007B0B3B" w:rsidRPr="00E7003E" w:rsidRDefault="007B0B3B" w:rsidP="00964957">
            <w:pPr>
              <w:tabs>
                <w:tab w:val="left" w:pos="2265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4F40F1" wp14:editId="0B7B4AF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49530</wp:posOffset>
                      </wp:positionV>
                      <wp:extent cx="219075" cy="190500"/>
                      <wp:effectExtent l="10160" t="11430" r="8890" b="7620"/>
                      <wp:wrapNone/>
                      <wp:docPr id="32" name="สี่เหลี่ยมผืนผ้า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32" o:spid="_x0000_s1026" style="position:absolute;margin-left:.05pt;margin-top:3.9pt;width:17.25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O0DVQIAAGQEAAAOAAAAZHJzL2Uyb0RvYy54bWysVMGO0zAQvSPxD5bvbNKyZXejpqtVlyKk&#10;BVZa+ADXcRoLxzZjt2k5cYRPQOICEhe4ISGyf5NPYex0Sxc4IXKwZjLjlzdvZjI+XdeKrAQ4aXRO&#10;BwcpJUJzU0i9yOmL57N7x5Q4z3TBlNEipxvh6Onk7p1xYzMxNJVRhQCCINpljc1p5b3NksTxStTM&#10;HRgrNAZLAzXz6MIiKYA1iF6rZJimD5LGQGHBcOEcvj3vg3QS8ctScP+sLJ3wROUUufl4Qjzn4Uwm&#10;Y5YtgNlK8i0N9g8saiY1fnQHdc48I0uQf0DVkoNxpvQH3NSJKUvJRawBqxmkv1VzVTErYi0ojrM7&#10;mdz/g+VPV5dAZJHT+0NKNKuxR137pWu/d9dvu+s3Xfu1az9v3fZT137s2g9d+6Nr3wfj+l3XfiN4&#10;FXVsrMsQ7speQlDC2QvDXzqizbRieiHOAExTCVYg+0HIT25dCI7Dq2TePDEFsmBLb6Kk6xLqAIhi&#10;kXXs3GbXObH2hOPL4eAkPRpRwjGE5iiNnU1YdnPZgvOPhKlJMHIKOBgRnK0unA9kWHaTEskbJYuZ&#10;VCo6sJhPFZAVwyGaxSfyxxr305QmTU5PRsNRRL4Vc/sQaXz+BlFLj9ugZJ3T410Sy4JqD3URZ9Uz&#10;qXobKSu9lTEo13dgbooNqgimH3VcTTQqA68paXDMc+peLRkIStRjjZ04GRwehr2IzuHoaIgO7Efm&#10;+xGmOULl1FPSm1Pf79LSglxU+KVBrF2bM+xeKaOyobM9qy1ZHOUo+Hbtwq7s+zHr189h8hMAAP//&#10;AwBQSwMEFAAGAAgAAAAhAI/788fYAAAABAEAAA8AAABkcnMvZG93bnJldi54bWxMjsFOwzAQRO9I&#10;/IO1SNyoQ4sKpHEqBCoSxza9cNvE2yQQr6PYaQNfz/ZET6unGc2+bD25Th1pCK1nA/ezBBRx5W3L&#10;tYF9sbl7AhUissXOMxn4oQDr/Poqw9T6E2/puIu1khEOKRpoYuxTrUPVkMMw8z2xZAc/OIyCQ63t&#10;gCcZd52eJ8lSO2xZPjTY02tD1fdudAbKdr7H323xnrjnzSJ+TMXX+PlmzO3N9LICFWmK/2U464s6&#10;5OJU+pFtUN2ZVTTwKPoSLh6WoEq5wjrP9KV8/gcAAP//AwBQSwECLQAUAAYACAAAACEAtoM4kv4A&#10;AADhAQAAEwAAAAAAAAAAAAAAAAAAAAAAW0NvbnRlbnRfVHlwZXNdLnhtbFBLAQItABQABgAIAAAA&#10;IQA4/SH/1gAAAJQBAAALAAAAAAAAAAAAAAAAAC8BAABfcmVscy8ucmVsc1BLAQItABQABgAIAAAA&#10;IQAPwO0DVQIAAGQEAAAOAAAAAAAAAAAAAAAAAC4CAABkcnMvZTJvRG9jLnhtbFBLAQItABQABgAI&#10;AAAAIQCP+/PH2AAAAAQBAAAPAAAAAAAAAAAAAAAAAK8EAABkcnMvZG93bnJldi54bWxQSwUGAAAA&#10;AAQABADzAAAAtAUAAAAA&#10;"/>
                  </w:pict>
                </mc:Fallback>
              </mc:AlternateConten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  <w:r w:rsidRPr="00E7003E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:rsidR="007B0B3B" w:rsidRPr="00E7003E" w:rsidRDefault="007B0B3B" w:rsidP="00964957">
            <w:pPr>
              <w:tabs>
                <w:tab w:val="left" w:pos="2265"/>
              </w:tabs>
              <w:spacing w:after="0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7B0B3B" w:rsidRPr="00E7003E" w:rsidTr="00761C20"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</w:p>
        </w:tc>
        <w:tc>
          <w:tcPr>
            <w:tcW w:w="4678" w:type="dxa"/>
            <w:shd w:val="clear" w:color="auto" w:fill="auto"/>
          </w:tcPr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2.1.2) </w:t>
            </w:r>
            <w:r w:rsidR="00FF797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มาตรการแก้ไขเหตุเดือดร้อนรำคาญด้านสาธารณสุขและสิ่งแวดล้อม</w:t>
            </w: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7" w:type="dxa"/>
            <w:shd w:val="clear" w:color="auto" w:fill="auto"/>
          </w:tcPr>
          <w:p w:rsidR="00D46EE7" w:rsidRPr="00E7003E" w:rsidRDefault="00D46EE7" w:rsidP="00D46EE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มีการแต่งตั้งคณะกรรมการออกติดตามและตรวจสอบพื้นที่ที่ได้รับการร้องเรียน</w:t>
            </w: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7B0B3B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630E6B81" wp14:editId="3B3F15B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14605</wp:posOffset>
                      </wp:positionV>
                      <wp:extent cx="219075" cy="190500"/>
                      <wp:effectExtent l="10160" t="5080" r="8890" b="13970"/>
                      <wp:wrapNone/>
                      <wp:docPr id="31" name="สี่เหลี่ยมผืนผ้า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31" o:spid="_x0000_s1026" style="position:absolute;margin-left:.05pt;margin-top:1.15pt;width:17.25pt;height:1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UCDVAIAAGQEAAAOAAAAZHJzL2Uyb0RvYy54bWysVMGO0zAQvSPxD5bvNGlp2W3UdLXqUoS0&#10;wEoLH+A6TmPh2GbsNl1OHOETkLiAxAVuSIj0b/IpTJy2dIETIgdrJjN+efNmJpOzTanIWoCTRqe0&#10;34spEZqbTOplSl88n987pcR5pjOmjBYpvRGOnk3v3plUNhEDUxiVCSAIol1S2ZQW3tskihwvRMlc&#10;z1ihMZgbKJlHF5ZRBqxC9FJFgzh+EFUGMguGC+fw7UUXpNOAn+eC+2d57oQnKqXIzYcTwrloz2g6&#10;YckSmC0k39Fg/8CiZFLjRw9QF8wzsgL5B1QpORhnct/jpoxMnksuQg1YTT/+rZrrglkRakFxnD3I&#10;5P4fLH+6vgIis5Te71OiWYk9auovTf292b5ttm+a+mtTf9659aem/tjUH5r6R1O/b43tu6b+RvAq&#10;6lhZlyDctb2CVglnLw1/6Yg2s4LppTgHMFUhWIbsQ35060LrOLxKFtUTkyELtvImSLrJoWwBUSyy&#10;CZ27OXRObDzh+HLQH8cnI0o4htAcxaGzEUv2ly04/0iYkrRGSgEHI4Cz9aXzSB5T9ymBvFEym0ul&#10;ggPLxUwBWTMconl42nrxijtOU5pUKR2PBqOAfCvmjiHi8PwNopQet0HJMqWnhySWtKo91FmYVc+k&#10;6mz8vtJIY69c14GFyW5QRTDdqONqolEYeE1JhWOeUvdqxUBQoh5r7MS4Pxy2exGc4ehkgA4cRxbH&#10;EaY5QqXUU9KZM9/t0sqCXBb4pX6oXZtz7F4ug7Itv47VjiyOclBvt3btrhz7IevXz2H6EwAA//8D&#10;AFBLAwQUAAYACAAAACEAoqM4qtgAAAAEAQAADwAAAGRycy9kb3ducmV2LnhtbEyOQU+DQBCF7yb+&#10;h82YeLOLYBpFlsZoauKxpRdvAzsCys4SdmnRX+/0pKfJl/fy5is2ixvUkabQezZwu0pAETfe9twa&#10;OFTbm3tQISJbHDyTgW8KsCkvLwrMrT/xjo772CoZ4ZCjgS7GMdc6NB05DCs/Ekv24SeHUXBqtZ3w&#10;JONu0GmSrLXDnuVDhyM9d9R87WdnoO7TA/7sqtfEPWyz+LZUn/P7izHXV8vTI6hIS/wrw1lf1KEU&#10;p9rPbIMazqyigTQDJWF2twZVyxXWZaH/y5e/AAAA//8DAFBLAQItABQABgAIAAAAIQC2gziS/gAA&#10;AOEBAAATAAAAAAAAAAAAAAAAAAAAAABbQ29udGVudF9UeXBlc10ueG1sUEsBAi0AFAAGAAgAAAAh&#10;ADj9If/WAAAAlAEAAAsAAAAAAAAAAAAAAAAALwEAAF9yZWxzLy5yZWxzUEsBAi0AFAAGAAgAAAAh&#10;ABNZQINUAgAAZAQAAA4AAAAAAAAAAAAAAAAALgIAAGRycy9lMm9Eb2MueG1sUEsBAi0AFAAGAAgA&#10;AAAhAKKjOKrYAAAABAEAAA8AAAAAAAAAAAAAAAAArgQAAGRycy9kb3ducmV2LnhtbFBLBQYAAAAA&#10;BAAEAPMAAACzBQAAAAA=&#10;"/>
                  </w:pict>
                </mc:Fallback>
              </mc:AlternateConten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</w:t>
            </w:r>
          </w:p>
          <w:p w:rsidR="00462610" w:rsidRPr="00E7003E" w:rsidRDefault="00462610" w:rsidP="00964957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จัดทำบัญชีรับเรื่องราวร้องทุกข์/ร้องเรียน และดำเนินการแก้ไขปัญหาหรือแจ้งผลความคืบหน้าให้ประชาชนทราบ ภายใน 15 วัน</w:t>
            </w: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2DC7B4B" wp14:editId="2F72A27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49530</wp:posOffset>
                      </wp:positionV>
                      <wp:extent cx="219075" cy="190500"/>
                      <wp:effectExtent l="10160" t="11430" r="8890" b="7620"/>
                      <wp:wrapNone/>
                      <wp:docPr id="30" name="สี่เหลี่ยมผืนผ้า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30" o:spid="_x0000_s1026" style="position:absolute;margin-left:.05pt;margin-top:3.9pt;width:17.2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wtKVQIAAGQEAAAOAAAAZHJzL2Uyb0RvYy54bWysVMGO0zAQvSPxD5bvbNKyZXejpqtVlyKk&#10;BVZa+ADXcRoLxzZjt2k5cYRPQOICEhe4ISGyf5NPYex0Sxc4IXKwZjLjlzdvZjI+XdeKrAQ4aXRO&#10;BwcpJUJzU0i9yOmL57N7x5Q4z3TBlNEipxvh6Onk7p1xYzMxNJVRhQCCINpljc1p5b3NksTxStTM&#10;HRgrNAZLAzXz6MIiKYA1iF6rZJimD5LGQGHBcOEcvj3vg3QS8ctScP+sLJ3wROUUufl4Qjzn4Uwm&#10;Y5YtgNlK8i0N9g8saiY1fnQHdc48I0uQf0DVkoNxpvQH3NSJKUvJRawBqxmkv1VzVTErYi0ojrM7&#10;mdz/g+VPV5dAZJHT+yiPZjX2qGu/dO337vptd/2ma7927eet237q2o9d+6Frf3Tt+2Bcv+vabwSv&#10;oo6NdRnCXdlLCEo4e2H4S0e0mVZML8QZgGkqwQpkPwj5ya0LwXF4lcybJ6ZAFmzpTZR0XUIdAFEs&#10;so6d2+w6J9aecHw5HJykRyNKOIbQHKWRUcKym8sWnH8kTE2CkVPAwYjgbHXhfCDDspuUSN4oWcyk&#10;UtGBxXyqgKwYDtEsPpE/1rifpjRpcnoyGo4i8q2Y24dI4/M3iFp63AYl65we75JYFlR7qIs4q55J&#10;1dtIWemtjEG5vgNzU2xQRTD9qONqolEZeE1Jg2OeU/dqyUBQoh5r7MTJ4PAw7EV0DkdHQ3RgPzLf&#10;jzDNESqnnpLenPp+l5YW5KLCLw1i7dqcYfdKGZUNne1ZbcniKEfBt2sXdmXfj1m/fg6TnwAAAP//&#10;AwBQSwMEFAAGAAgAAAAhAI/788fYAAAABAEAAA8AAABkcnMvZG93bnJldi54bWxMjsFOwzAQRO9I&#10;/IO1SNyoQ4sKpHEqBCoSxza9cNvE2yQQr6PYaQNfz/ZET6unGc2+bD25Th1pCK1nA/ezBBRx5W3L&#10;tYF9sbl7AhUissXOMxn4oQDr/Poqw9T6E2/puIu1khEOKRpoYuxTrUPVkMMw8z2xZAc/OIyCQ63t&#10;gCcZd52eJ8lSO2xZPjTY02tD1fdudAbKdr7H323xnrjnzSJ+TMXX+PlmzO3N9LICFWmK/2U464s6&#10;5OJU+pFtUN2ZVTTwKPoSLh6WoEq5wjrP9KV8/gcAAP//AwBQSwECLQAUAAYACAAAACEAtoM4kv4A&#10;AADhAQAAEwAAAAAAAAAAAAAAAAAAAAAAW0NvbnRlbnRfVHlwZXNdLnhtbFBLAQItABQABgAIAAAA&#10;IQA4/SH/1gAAAJQBAAALAAAAAAAAAAAAAAAAAC8BAABfcmVscy8ucmVsc1BLAQItABQABgAIAAAA&#10;IQDY0wtKVQIAAGQEAAAOAAAAAAAAAAAAAAAAAC4CAABkcnMvZTJvRG9jLnhtbFBLAQItABQABgAI&#10;AAAAIQCP+/PH2AAAAAQBAAAPAAAAAAAAAAAAAAAAAK8EAABkcnMvZG93bnJldi54bWxQSwUGAAAA&#10;AAQABADzAAAAtAUAAAAA&#10;"/>
                  </w:pict>
                </mc:Fallback>
              </mc:AlternateConten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</w:tr>
      <w:tr w:rsidR="007B0B3B" w:rsidRPr="00E7003E" w:rsidTr="00761C20">
        <w:tc>
          <w:tcPr>
            <w:tcW w:w="3686" w:type="dxa"/>
            <w:tcBorders>
              <w:top w:val="nil"/>
            </w:tcBorders>
            <w:shd w:val="clear" w:color="auto" w:fill="auto"/>
          </w:tcPr>
          <w:p w:rsidR="007B0B3B" w:rsidRPr="00E7003E" w:rsidRDefault="007B0B3B" w:rsidP="0096495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4678" w:type="dxa"/>
            <w:shd w:val="clear" w:color="auto" w:fill="auto"/>
          </w:tcPr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>2.1.3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 w:rsidR="00FF79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มาตรรายงานผลการตรวจสอบข้อเท็จจริงให้ผู้ร้องเรียน/ร้องทุกข์ทราบ</w:t>
            </w: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7087" w:type="dxa"/>
            <w:shd w:val="clear" w:color="auto" w:fill="auto"/>
          </w:tcPr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D46EE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รายงานผลการตรวจสอบข้อเท็จจริงให้ผู้ร้องเรียน/ร้องทุกข์ทราบภายในสิบห้าวัน</w:t>
            </w: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51A752DA" wp14:editId="1B22667D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14605</wp:posOffset>
                      </wp:positionV>
                      <wp:extent cx="219075" cy="190500"/>
                      <wp:effectExtent l="10160" t="5080" r="8890" b="13970"/>
                      <wp:wrapNone/>
                      <wp:docPr id="29" name="สี่เหลี่ยมผืนผ้า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29" o:spid="_x0000_s1026" style="position:absolute;margin-left:.05pt;margin-top:1.15pt;width:17.25pt;height:1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NZzVQIAAGQEAAAOAAAAZHJzL2Uyb0RvYy54bWysVMGO0zAQvSPxD5bvbNJqy26jpqvVLkVI&#10;C6y08AGu4zQWjm3GbtPlxJH9BCQuIHGBGxIi/Zt8CmOnW7rACZGDNZMZv7x5M5PJybpWZCXASaNz&#10;OjhIKRGam0LqRU5fvpg9OKbEeaYLpowWOb0Wjp5M79+bNDYTQ1MZVQggCKJd1ticVt7bLEkcr0TN&#10;3IGxQmOwNFAzjy4skgJYg+i1SoZp+jBpDBQWDBfO4dvzPkinEb8sBffPy9IJT1ROkZuPJ8RzHs5k&#10;OmHZApitJN/SYP/AomZS40d3UOfMM7IE+QdULTkYZ0p/wE2dmLKUXMQasJpB+ls1VxWzItaC4ji7&#10;k8n9P1j+bHUJRBY5HY4p0azGHnXtl6793m3edZu3Xfu1az9v3fZT137s2g9d+6Nr3wdjc9O13whe&#10;RR0b6zKEu7KXEJRw9sLwV45oc1YxvRCnAKapBCuQ/SDkJ3cuBMfhVTJvnpoCWbClN1HSdQl1AESx&#10;yDp27nrXObH2hOPL4WCcHo0o4RhCc5TGziYsu71swfnHwtQkGDkFHIwIzlYXzgcyLLtNieSNksVM&#10;KhUdWMzPFJAVwyGaxSfyxxr305QmTU7Ho+EoIt+JuX2IND5/g6ilx21Qss7p8S6JZUG1R7qIs+qZ&#10;VL2NlJXeyhiU6zswN8U1qgimH3VcTTQqA28oaXDMc+peLxkIStQTjZ0YDw4Pw15E53B0NEQH9iPz&#10;/QjTHKFy6inpzTPf79LSglxU+KVBrF2bU+xeKaOyobM9qy1ZHOUo+Hbtwq7s+zHr189h+hMAAP//&#10;AwBQSwMEFAAGAAgAAAAhAKKjOKrYAAAABAEAAA8AAABkcnMvZG93bnJldi54bWxMjkFPg0AQhe8m&#10;/ofNmHizi2AaRZbGaGrisaUXbwM7AsrOEnZp0V/v9KSnyZf38uYrNosb1JGm0Hs2cLtKQBE33vbc&#10;GjhU25t7UCEiWxw8k4FvCrApLy8KzK0/8Y6O+9gqGeGQo4EuxjHXOjQdOQwrPxJL9uEnh1FwarWd&#10;8CTjbtBpkqy1w57lQ4cjPXfUfO1nZ6Du0wP+7KrXxD1ss/i2VJ/z+4sx11fL0yOoSEv8K8NZX9Sh&#10;FKfaz2yDGs6sooE0AyVhdrcGVcsV1mWh/8uXvwAAAP//AwBQSwECLQAUAAYACAAAACEAtoM4kv4A&#10;AADhAQAAEwAAAAAAAAAAAAAAAAAAAAAAW0NvbnRlbnRfVHlwZXNdLnhtbFBLAQItABQABgAIAAAA&#10;IQA4/SH/1gAAAJQBAAALAAAAAAAAAAAAAAAAAC8BAABfcmVscy8ucmVsc1BLAQItABQABgAIAAAA&#10;IQC8QNZzVQIAAGQEAAAOAAAAAAAAAAAAAAAAAC4CAABkcnMvZTJvRG9jLnhtbFBLAQItABQABgAI&#10;AAAAIQCioziq2AAAAAQBAAAPAAAAAAAAAAAAAAAAAK8EAABkcnMvZG93bnJldi54bWxQSwUGAAAA&#10;AAQABADzAAAAtAUAAAAA&#10;"/>
                  </w:pict>
                </mc:Fallback>
              </mc:AlternateConten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</w:t>
            </w: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1C29577" wp14:editId="70ECB7B7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49530</wp:posOffset>
                      </wp:positionV>
                      <wp:extent cx="219075" cy="190500"/>
                      <wp:effectExtent l="10160" t="11430" r="8890" b="7620"/>
                      <wp:wrapNone/>
                      <wp:docPr id="28" name="สี่เหลี่ยมผืนผ้า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28" o:spid="_x0000_s1026" style="position:absolute;margin-left:.05pt;margin-top:3.9pt;width:17.25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p26VQIAAGQEAAAOAAAAZHJzL2Uyb0RvYy54bWysVMGO0zAQvSPxD5bvbNKqZbdR09WqyyKk&#10;BVZa+ADXcRoLxzZjt+ly4sh+AhIXkLjADQmR/Zt8CmOnW7rACZGDNZMZv7x5M5Pp8aZWZC3ASaNz&#10;OjhIKRGam0LqZU5fvjh7cESJ80wXTBktcnolHD2e3b83bWwmhqYyqhBAEES7rLE5rby3WZI4Xoma&#10;uQNjhcZgaaBmHl1YJgWwBtFrlQzT9GHSGCgsGC6cw7enfZDOIn5ZCu6fl6UTnqicIjcfT4jnIpzJ&#10;bMqyJTBbSb6lwf6BRc2kxo/uoE6ZZ2QF8g+oWnIwzpT+gJs6MWUpuYg1YDWD9LdqLitmRawFxXF2&#10;J5P7f7D82foCiCxyOsROaVZjj7r2S9d+727edTdvu/Zr137euu2nrv3YtR+69kfXvg/GzXXXfiN4&#10;FXVsrMsQ7tJeQFDC2XPDXzmizbxieilOAExTCVYg+0HIT+5cCI7Dq2TRPDUFsmArb6KkmxLqAIhi&#10;kU3s3NWuc2LjCceXw8EkPRxTwjGE5jiNnU1YdnvZgvOPhalJMHIKOBgRnK3PnQ9kWHabEskbJYsz&#10;qVR0YLmYKyBrhkN0Fp/IH2vcT1OaNDmdjIfjiHwn5vYh0vj8DaKWHrdByTqnR7sklgXVHukizqpn&#10;UvU2UlZ6K2NQru/AwhRXqCKYftRxNdGoDLyhpMExz6l7vWIgKFFPNHZiMhiNwl5EZzQ+HKID+5HF&#10;foRpjlA59ZT05tz3u7SyIJcVfmkQa9fmBLtXyqhs6GzPaksWRzkKvl27sCv7fsz69XOY/QQAAP//&#10;AwBQSwMEFAAGAAgAAAAhAI/788fYAAAABAEAAA8AAABkcnMvZG93bnJldi54bWxMjsFOwzAQRO9I&#10;/IO1SNyoQ4sKpHEqBCoSxza9cNvE2yQQr6PYaQNfz/ZET6unGc2+bD25Th1pCK1nA/ezBBRx5W3L&#10;tYF9sbl7AhUissXOMxn4oQDr/Poqw9T6E2/puIu1khEOKRpoYuxTrUPVkMMw8z2xZAc/OIyCQ63t&#10;gCcZd52eJ8lSO2xZPjTY02tD1fdudAbKdr7H323xnrjnzSJ+TMXX+PlmzO3N9LICFWmK/2U464s6&#10;5OJU+pFtUN2ZVTTwKPoSLh6WoEq5wjrP9KV8/gcAAP//AwBQSwECLQAUAAYACAAAACEAtoM4kv4A&#10;AADhAQAAEwAAAAAAAAAAAAAAAAAAAAAAW0NvbnRlbnRfVHlwZXNdLnhtbFBLAQItABQABgAIAAAA&#10;IQA4/SH/1gAAAJQBAAALAAAAAAAAAAAAAAAAAC8BAABfcmVscy8ucmVsc1BLAQItABQABgAIAAAA&#10;IQB3yp26VQIAAGQEAAAOAAAAAAAAAAAAAAAAAC4CAABkcnMvZTJvRG9jLnhtbFBLAQItABQABgAI&#10;AAAAIQCP+/PH2AAAAAQBAAAPAAAAAAAAAAAAAAAAAK8EAABkcnMvZG93bnJldi54bWxQSwUGAAAA&#10;AAQABADzAAAAtAUAAAAA&#10;"/>
                  </w:pict>
                </mc:Fallback>
              </mc:AlternateConten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7B0B3B" w:rsidRDefault="007B0B3B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7B0B3B" w:rsidRDefault="007B0B3B" w:rsidP="007B0B3B">
      <w:pPr>
        <w:jc w:val="center"/>
        <w:rPr>
          <w:rFonts w:ascii="TH SarabunIT๙" w:hAnsi="TH SarabunIT๙" w:cs="TH SarabunIT๙" w:hint="cs"/>
          <w:b/>
          <w:bCs/>
          <w:sz w:val="16"/>
          <w:szCs w:val="16"/>
        </w:rPr>
      </w:pPr>
    </w:p>
    <w:p w:rsidR="000A731F" w:rsidRDefault="000A731F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7B0B3B" w:rsidRPr="00D72DC6" w:rsidRDefault="007B0B3B" w:rsidP="00964957">
      <w:pPr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8"/>
        <w:gridCol w:w="7087"/>
      </w:tblGrid>
      <w:tr w:rsidR="007B0B3B" w:rsidRPr="00E7003E" w:rsidTr="00964957"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7B0B3B" w:rsidRPr="00E7003E" w:rsidRDefault="007B0B3B" w:rsidP="007218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0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ประเด็นยุทธศาสตร์</w:t>
            </w:r>
          </w:p>
        </w:tc>
        <w:tc>
          <w:tcPr>
            <w:tcW w:w="4678" w:type="dxa"/>
            <w:shd w:val="clear" w:color="auto" w:fill="auto"/>
          </w:tcPr>
          <w:p w:rsidR="007B0B3B" w:rsidRPr="00E7003E" w:rsidRDefault="007B0B3B" w:rsidP="007218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0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7087" w:type="dxa"/>
            <w:shd w:val="clear" w:color="auto" w:fill="auto"/>
          </w:tcPr>
          <w:p w:rsidR="007B0B3B" w:rsidRPr="00E7003E" w:rsidRDefault="007B0B3B" w:rsidP="007218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0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ผลการดำเนินงานปี พ.ศ.2561</w:t>
            </w:r>
          </w:p>
        </w:tc>
      </w:tr>
      <w:tr w:rsidR="007B0B3B" w:rsidRPr="00E7003E" w:rsidTr="00964957">
        <w:tc>
          <w:tcPr>
            <w:tcW w:w="3686" w:type="dxa"/>
            <w:tcBorders>
              <w:bottom w:val="nil"/>
            </w:tcBorders>
            <w:shd w:val="clear" w:color="auto" w:fill="auto"/>
          </w:tcPr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    2.2 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ส่งเสริมการมีส่วนร่วมของประชาชน</w:t>
            </w:r>
          </w:p>
        </w:tc>
        <w:tc>
          <w:tcPr>
            <w:tcW w:w="4678" w:type="dxa"/>
            <w:shd w:val="clear" w:color="auto" w:fill="auto"/>
          </w:tcPr>
          <w:p w:rsidR="007B0B3B" w:rsidRPr="00E7003E" w:rsidRDefault="007B0B3B" w:rsidP="00FF7970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2.2.1)</w: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FF797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มาตรการแต่งตั้งตัวแทนประชาคมหมู่บ้านเข้าร่วมเป็นคณะกรรมการจัดหาพัสดุ</w:t>
            </w:r>
          </w:p>
        </w:tc>
        <w:tc>
          <w:tcPr>
            <w:tcW w:w="7087" w:type="dxa"/>
            <w:shd w:val="clear" w:color="auto" w:fill="auto"/>
          </w:tcPr>
          <w:p w:rsidR="007B0B3B" w:rsidRPr="00E7003E" w:rsidRDefault="000A731F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.สีชมพู  </w:t>
            </w:r>
            <w:r w:rsidR="007B0B3B"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ได้มีการแต่งตั้ง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ตัวแทนประชาคมหมู่บ้านเข้าร่วมเป็นคณะกรรมการจัดหาพัสดุ</w:t>
            </w: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12"/>
                <w:szCs w:val="12"/>
              </w:rPr>
            </w:pP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5914DFC5" wp14:editId="10D9755E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14605</wp:posOffset>
                      </wp:positionV>
                      <wp:extent cx="219075" cy="190500"/>
                      <wp:effectExtent l="10160" t="5080" r="8890" b="13970"/>
                      <wp:wrapNone/>
                      <wp:docPr id="27" name="สี่เหลี่ยมผืนผ้า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27" o:spid="_x0000_s1026" style="position:absolute;margin-left:.05pt;margin-top:1.15pt;width:17.25pt;height:1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RVVVgIAAGQEAAAOAAAAZHJzL2Uyb0RvYy54bWysVMGO0zAQvSPxD5bvbNJqy26jpqtVl0VI&#10;C6y08AGu4zQWjm3GbtNy4sh+AhIXkLjADQmR/Zt8CmOnW7rACZGDNZMZv7x5M5PJybpWZCXASaNz&#10;OjhIKRGam0LqRU5fvjh/cEyJ80wXTBktcroRjp5M79+bNDYTQ1MZVQggCKJd1ticVt7bLEkcr0TN&#10;3IGxQmOwNFAzjy4skgJYg+i1SoZp+jBpDBQWDBfO4duzPkinEb8sBffPy9IJT1ROkZuPJ8RzHs5k&#10;OmHZApitJN/SYP/AomZS40d3UGfMM7IE+QdULTkYZ0p/wE2dmLKUXMQasJpB+ls1VxWzItaC4ji7&#10;k8n9P1j+bHUJRBY5HR5RolmNPeraL137vbt519287dqvXft567afuvZj137o2h9d+z4YN9dd+43g&#10;VdSxsS5DuCt7CUEJZy8Mf+WINrOK6YU4BTBNJViB7AchP7lzITgOr5J589QUyIItvYmSrkuoAyCK&#10;Rdaxc5td58TaE44vh4NxejSihGMIzVEaO5uw7PayBecfC1OTYOQUcDAiOFtdOB/IsOw2JZI3Shbn&#10;UqnowGI+U0BWDIfoPD6RP9a4n6Y0aXI6Hg1HEflOzO1DpPH5G0QtPW6DknVOj3dJLAuqPdJFnFXP&#10;pOptpKz0VsagXN+BuSk2qCKYftRxNdGoDLyhpMExz6l7vWQgKFFPNHZiPDg8DHsRncPR0RAd2I/M&#10;9yNMc4TKqaekN2e+36WlBbmo8EuDWLs2p9i9UkZlQ2d7VluyOMpR8O3ahV3Z92PWr5/D9CcAAAD/&#10;/wMAUEsDBBQABgAIAAAAIQCioziq2AAAAAQBAAAPAAAAZHJzL2Rvd25yZXYueG1sTI5BT4NAEIXv&#10;Jv6HzZh4s4tgGkWWxmhq4rGlF28DOwLKzhJ2adFf7/Skp8mX9/LmKzaLG9SRptB7NnC7SkARN972&#10;3Bo4VNube1AhIlscPJOBbwqwKS8vCsytP/GOjvvYKhnhkKOBLsYx1zo0HTkMKz8SS/bhJ4dRcGq1&#10;nfAk427QaZKstcOe5UOHIz131HztZ2eg7tMD/uyq18Q9bLP4tlSf8/uLMddXy9MjqEhL/CvDWV/U&#10;oRSn2s9sgxrOrKKBNAMlYXa3BlXLFdZlof/Ll78AAAD//wMAUEsBAi0AFAAGAAgAAAAhALaDOJL+&#10;AAAA4QEAABMAAAAAAAAAAAAAAAAAAAAAAFtDb250ZW50X1R5cGVzXS54bWxQSwECLQAUAAYACAAA&#10;ACEAOP0h/9YAAACUAQAACwAAAAAAAAAAAAAAAAAvAQAAX3JlbHMvLnJlbHNQSwECLQAUAAYACAAA&#10;ACEA2D0VVVYCAABkBAAADgAAAAAAAAAAAAAAAAAuAgAAZHJzL2Uyb0RvYy54bWxQSwECLQAUAAYA&#10;CAAAACEAoqM4qtgAAAAEAQAADwAAAAAAAAAAAAAAAACwBAAAZHJzL2Rvd25yZXYueG1sUEsFBgAA&#10;AAAEAAQA8wAAALUFAAAAAA==&#10;"/>
                  </w:pict>
                </mc:Fallback>
              </mc:AlternateConten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ดำเนินการ</w:t>
            </w:r>
          </w:p>
          <w:p w:rsidR="007B0B3B" w:rsidRPr="00E7003E" w:rsidRDefault="007B0B3B" w:rsidP="00964957">
            <w:pPr>
              <w:tabs>
                <w:tab w:val="left" w:pos="2265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17840BD" wp14:editId="7D583EDD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49530</wp:posOffset>
                      </wp:positionV>
                      <wp:extent cx="219075" cy="190500"/>
                      <wp:effectExtent l="10160" t="11430" r="8890" b="7620"/>
                      <wp:wrapNone/>
                      <wp:docPr id="26" name="สี่เหลี่ยมผืนผ้า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26" o:spid="_x0000_s1026" style="position:absolute;margin-left:.05pt;margin-top:3.9pt;width:17.2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16cVQIAAGQEAAAOAAAAZHJzL2Uyb0RvYy54bWysVM2O0zAQviPxDpbvbNKq3Z9o09WqSxHS&#10;AistPIDrOI2FY5ux23Q5cYRHQOICEhe4ISHSt8mjMHa6pQucEDlYM5nxl2++mcnp2bpWZCXASaNz&#10;OjhIKRGam0LqRU5fPJ89OKbEeaYLpowWOb0Rjp5N7t87bWwmhqYyqhBAEES7rLE5rby3WZI4Xoma&#10;uQNjhcZgaaBmHl1YJAWwBtFrlQzT9DBpDBQWDBfO4duLPkgnEb8sBffPytIJT1ROkZuPJ8RzHs5k&#10;csqyBTBbSb6lwf6BRc2kxo/uoC6YZ2QJ8g+oWnIwzpT+gJs6MWUpuYg1YDWD9LdqritmRawFxXF2&#10;J5P7f7D86eoKiCxyOjykRLMae9S1X7r2e7d5223edO3Xrv28ddtPXfuxaz907Y+ufR+Mzbuu/Ubw&#10;KurYWJch3LW9gqCEs5eGv3REm2nF9EKcA5imEqxA9oOQn9y5EByHV8m8eWIKZMGW3kRJ1yXUARDF&#10;IuvYuZtd58TaE44vh4OT9GhMCccQmuM0djZh2e1lC84/EqYmwcgp4GBEcLa6dD6QYdltSiRvlCxm&#10;UqnowGI+VUBWDIdoFp/IH2vcT1OaNDk9GQ/HEflOzO1DpPH5G0QtPW6DknVOj3dJLAuqPdRFnFXP&#10;pOptpKz0VsagXN+BuSluUEUw/ajjaqJRGXhNSYNjnlP3aslAUKIea+zEyWA0CnsRndH4aIgO7Efm&#10;+xGmOULl1FPSm1Pf79LSglxU+KVBrF2bc+xeKaOyobM9qy1ZHOUo+Hbtwq7s+zHr189h8hMAAP//&#10;AwBQSwMEFAAGAAgAAAAhAI/788fYAAAABAEAAA8AAABkcnMvZG93bnJldi54bWxMjsFOwzAQRO9I&#10;/IO1SNyoQ4sKpHEqBCoSxza9cNvE2yQQr6PYaQNfz/ZET6unGc2+bD25Th1pCK1nA/ezBBRx5W3L&#10;tYF9sbl7AhUissXOMxn4oQDr/Poqw9T6E2/puIu1khEOKRpoYuxTrUPVkMMw8z2xZAc/OIyCQ63t&#10;gCcZd52eJ8lSO2xZPjTY02tD1fdudAbKdr7H323xnrjnzSJ+TMXX+PlmzO3N9LICFWmK/2U464s6&#10;5OJU+pFtUN2ZVTTwKPoSLh6WoEq5wjrP9KV8/gcAAP//AwBQSwECLQAUAAYACAAAACEAtoM4kv4A&#10;AADhAQAAEwAAAAAAAAAAAAAAAAAAAAAAW0NvbnRlbnRfVHlwZXNdLnhtbFBLAQItABQABgAIAAAA&#10;IQA4/SH/1gAAAJQBAAALAAAAAAAAAAAAAAAAAC8BAABfcmVscy8ucmVsc1BLAQItABQABgAIAAAA&#10;IQATt16cVQIAAGQEAAAOAAAAAAAAAAAAAAAAAC4CAABkcnMvZTJvRG9jLnhtbFBLAQItABQABgAI&#10;AAAAIQCP+/PH2AAAAAQBAAAPAAAAAAAAAAAAAAAAAK8EAABkcnMvZG93bnJldi54bWxQSwUGAAAA&#10;AAQABADzAAAAtAUAAAAA&#10;"/>
                  </w:pict>
                </mc:Fallback>
              </mc:AlternateConten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  <w:p w:rsidR="007B0B3B" w:rsidRPr="00E7003E" w:rsidRDefault="007B0B3B" w:rsidP="00964957">
            <w:pPr>
              <w:tabs>
                <w:tab w:val="left" w:pos="2265"/>
              </w:tabs>
              <w:spacing w:after="0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7B0B3B" w:rsidRPr="00E7003E" w:rsidTr="00964957">
        <w:tc>
          <w:tcPr>
            <w:tcW w:w="3686" w:type="dxa"/>
            <w:tcBorders>
              <w:top w:val="nil"/>
            </w:tcBorders>
            <w:shd w:val="clear" w:color="auto" w:fill="auto"/>
          </w:tcPr>
          <w:p w:rsidR="007B0B3B" w:rsidRPr="00E7003E" w:rsidRDefault="007B0B3B" w:rsidP="0096495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4678" w:type="dxa"/>
            <w:shd w:val="clear" w:color="auto" w:fill="auto"/>
          </w:tcPr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>2.2.2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 w:rsidR="00FF797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มาตรการแต่งตั้งคณะกรรมการติดตามและประเมินผลแผนพัฒนา</w:t>
            </w: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7087" w:type="dxa"/>
            <w:shd w:val="clear" w:color="auto" w:fill="auto"/>
          </w:tcPr>
          <w:p w:rsidR="007B0B3B" w:rsidRPr="00E7003E" w:rsidRDefault="000A731F" w:rsidP="00964957">
            <w:pPr>
              <w:spacing w:after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.สีชมพู ได้มีการแต่งตั้งคณะกรรมการติดตามและประเมินผลแผนพัฒนา     เพื่อกำหนดแนวทาง วิธีการในการติดตามและประเมินผลแผนพัฒนา  โดยดำเนินการติดตามและประเมินผลแผนพัฒนา และบันทึกผลการติดตามเสนอต่อผู้บริหาร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แล้วผู้บริหาร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รายงานผลให้ สภา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คณะกรรมการพัฒนาท้องถิ่น และประกาศให้ประชาชนทราบ</w:t>
            </w: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6863F42A" wp14:editId="5D9ADD7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-8255</wp:posOffset>
                      </wp:positionV>
                      <wp:extent cx="219075" cy="190500"/>
                      <wp:effectExtent l="10160" t="10795" r="8890" b="8255"/>
                      <wp:wrapNone/>
                      <wp:docPr id="25" name="สี่เหลี่ยมผืนผ้า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25" o:spid="_x0000_s1026" style="position:absolute;margin-left:.05pt;margin-top:-.65pt;width:17.25pt;height:1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vMcUgIAAGQEAAAOAAAAZHJzL2Uyb0RvYy54bWysVM2O0zAQviPxDpbvbNKqZbdR09Vql0VI&#10;C6y08ACu4zQWjm3GbtNy4sg+AhIXkLjADQmRfZs8CmOnW8qPOCBysGYy4y/ffDOT6fG6VmQlwEmj&#10;czo4SCkRmptC6kVOnz87v3dEifNMF0wZLXK6EY4ez+7emTY2E0NTGVUIIAiiXdbYnFbe2yxJHK9E&#10;zdyBsUJjsDRQM48uLJICWIPotUqGaXo/aQwUFgwXzuHbsz5IZxG/LAX3T8vSCU9UTpGbjyfEcx7O&#10;ZDZl2QKYrSTf0mD/wKJmUuNHd1BnzDOyBPkbVC05GGdKf8BNnZiylFzEGrCaQfpLNVcVsyLWguI4&#10;u5PJ/T9Y/mR1CUQWOR2OKdGsxh517aeu/drdvOluXnft5679uHXbD137vmvfde23rn0bjJvrrv1C&#10;8Crq2FiXIdyVvYSghLMXhr9wRJvTiumFOAEwTSVYgewHIT/56UJwHF4l8+axKZAFW3oTJV2XUAdA&#10;FIusY+c2u86JtSccXw4Hk/QQC+AYQnOcxs4mLLu9bMH5h8LUJBg5BRyMCM5WF84HMiy7TYnkjZLF&#10;uVQqOrCYnyogK4ZDdB6fyB9r3E9TmjQ5nYxRjb9DpPH5E0QtPW6DknVOj3ZJLAuqPdBFnFXPpOpt&#10;pKz0VsagXN+BuSk2qCKYftRxNdGoDLyipMExz6l7uWQgKFGPNHZiMhiNwl5EZzQ+HKID+5H5foRp&#10;jlA59ZT05qnvd2lpQS4q/NIg1q7NCXavlFHZ0Nme1ZYsjnIUfLt2YVf2/Zj14+cw+w4AAP//AwBQ&#10;SwMEFAAGAAgAAAAhAMjVcd/bAAAABQEAAA8AAABkcnMvZG93bnJldi54bWxMjsFOwzAQRO+V+Adr&#10;kbi1ThNUSohTIVCRemzTC7dNvCRp43UUO23g63FPcBzN6M3LNpPpxIUG11pWsFxEIIgrq1uuFRyL&#10;7XwNwnlkjZ1lUvBNDjb53SzDVNsr7+ly8LUIEHYpKmi871MpXdWQQbewPXHovuxg0Ic41FIPeA1w&#10;08k4ilbSYMvhocGe3hqqzofRKCjb+Ig/++IjMs/bxO+m4jR+viv1cD+9voDwNPm/Mdz0gzrkwam0&#10;I2snulsWXsF8mYAIbfK4AlEqiNdPIPNM/rfPfwEAAP//AwBQSwECLQAUAAYACAAAACEAtoM4kv4A&#10;AADhAQAAEwAAAAAAAAAAAAAAAAAAAAAAW0NvbnRlbnRfVHlwZXNdLnhtbFBLAQItABQABgAIAAAA&#10;IQA4/SH/1gAAAJQBAAALAAAAAAAAAAAAAAAAAC8BAABfcmVscy8ucmVsc1BLAQItABQABgAIAAAA&#10;IQAPLvMcUgIAAGQEAAAOAAAAAAAAAAAAAAAAAC4CAABkcnMvZTJvRG9jLnhtbFBLAQItABQABgAI&#10;AAAAIQDI1XHf2wAAAAUBAAAPAAAAAAAAAAAAAAAAAKwEAABkcnMvZG93bnJldi54bWxQSwUGAAAA&#10;AAQABADzAAAAtAUAAAAA&#10;"/>
                  </w:pict>
                </mc:Fallback>
              </mc:AlternateConten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</w: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</w:t>
            </w: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92F7294" wp14:editId="4C4B68C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49530</wp:posOffset>
                      </wp:positionV>
                      <wp:extent cx="219075" cy="190500"/>
                      <wp:effectExtent l="10160" t="11430" r="8890" b="7620"/>
                      <wp:wrapNone/>
                      <wp:docPr id="24" name="สี่เหลี่ยมผืนผ้า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24" o:spid="_x0000_s1026" style="position:absolute;margin-left:.05pt;margin-top:3.9pt;width:17.2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LjVVQIAAGQEAAAOAAAAZHJzL2Uyb0RvYy54bWysVMGO0zAQvSPxD5bvNGnVstto09VqlyKk&#10;BVZa+ADXcRoLxzZjt+ly4sh+AhIXkLjADQmR/Zt8CmOnW7rACZGDNZMZv7x5M5Oj402tyFqAk0bn&#10;dDhIKRGam0LqZU5fvpg/OKTEeaYLpowWOb0Sjh7P7t87amwmRqYyqhBAEES7rLE5rby3WZI4Xoma&#10;uYGxQmOwNFAzjy4skwJYg+i1SkZp+jBpDBQWDBfO4duzPkhnEb8sBffPy9IJT1ROkZuPJ8RzEc5k&#10;dsSyJTBbSb6lwf6BRc2kxo/uoM6YZ2QF8g+oWnIwzpR+wE2dmLKUXMQasJph+ls1lxWzItaC4ji7&#10;k8n9P1j+bH0BRBY5HY0p0azGHnXtl6793t28627edu3Xrv28ddtPXfuxaz907Y+ufR+Mm+uu/Ubw&#10;KurYWJch3KW9gKCEs+eGv3JEm9OK6aU4ATBNJViB7IchP7lzITgOr5JF89QUyIKtvImSbkqoAyCK&#10;RTaxc1e7zomNJxxfjobT9GBCCccQmpM0djZh2e1lC84/FqYmwcgp4GBEcLY+dz6QYdltSiRvlCzm&#10;UqnowHJxqoCsGQ7RPD6RP9a4n6Y0aXI6nYwmEflOzO1DpPH5G0QtPW6DknVOD3dJLAuqPdJFnFXP&#10;pOptpKz0VsagXN+BhSmuUEUw/ajjaqJRGXhDSYNjnlP3esVAUKKeaOzEdDgeh72IznhyMEIH9iOL&#10;/QjTHKFy6inpzVPf79LKglxW+KVhrF2bE+xeKaOyobM9qy1ZHOUo+Hbtwq7s+zHr189h9hMAAP//&#10;AwBQSwMEFAAGAAgAAAAhAI/788fYAAAABAEAAA8AAABkcnMvZG93bnJldi54bWxMjsFOwzAQRO9I&#10;/IO1SNyoQ4sKpHEqBCoSxza9cNvE2yQQr6PYaQNfz/ZET6unGc2+bD25Th1pCK1nA/ezBBRx5W3L&#10;tYF9sbl7AhUissXOMxn4oQDr/Poqw9T6E2/puIu1khEOKRpoYuxTrUPVkMMw8z2xZAc/OIyCQ63t&#10;gCcZd52eJ8lSO2xZPjTY02tD1fdudAbKdr7H323xnrjnzSJ+TMXX+PlmzO3N9LICFWmK/2U464s6&#10;5OJU+pFtUN2ZVTTwKPoSLh6WoEq5wjrP9KV8/gcAAP//AwBQSwECLQAUAAYACAAAACEAtoM4kv4A&#10;AADhAQAAEwAAAAAAAAAAAAAAAAAAAAAAW0NvbnRlbnRfVHlwZXNdLnhtbFBLAQItABQABgAIAAAA&#10;IQA4/SH/1gAAAJQBAAALAAAAAAAAAAAAAAAAAC8BAABfcmVscy8ucmVsc1BLAQItABQABgAIAAAA&#10;IQDEpLjVVQIAAGQEAAAOAAAAAAAAAAAAAAAAAC4CAABkcnMvZTJvRG9jLnhtbFBLAQItABQABgAI&#10;AAAAIQCP+/PH2AAAAAQBAAAPAAAAAAAAAAAAAAAAAK8EAABkcnMvZG93bnJldi54bWxQSwUGAAAA&#10;AAQABADzAAAAtAUAAAAA&#10;"/>
                  </w:pict>
                </mc:Fallback>
              </mc:AlternateConten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</w:tr>
    </w:tbl>
    <w:p w:rsidR="007B0B3B" w:rsidRDefault="007B0B3B" w:rsidP="007B0B3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7B0B3B" w:rsidRDefault="007B0B3B" w:rsidP="007B0B3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FF7970" w:rsidRDefault="00FF7970" w:rsidP="007B0B3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FF7970" w:rsidRDefault="00FF7970" w:rsidP="007B0B3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FF7970" w:rsidRDefault="00FF7970" w:rsidP="007B0B3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FF7970" w:rsidRDefault="00FF7970" w:rsidP="007B0B3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7B0B3B" w:rsidRDefault="007B0B3B" w:rsidP="00964957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F93560" w:rsidRPr="00D72DC6" w:rsidRDefault="00F93560" w:rsidP="00964957">
      <w:pPr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8"/>
        <w:gridCol w:w="7087"/>
      </w:tblGrid>
      <w:tr w:rsidR="007B0B3B" w:rsidRPr="00E7003E" w:rsidTr="00964957"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7B0B3B" w:rsidRPr="00E7003E" w:rsidRDefault="007B0B3B" w:rsidP="007218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0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ประเด็นยุทธศาสตร์</w:t>
            </w:r>
          </w:p>
        </w:tc>
        <w:tc>
          <w:tcPr>
            <w:tcW w:w="4678" w:type="dxa"/>
            <w:shd w:val="clear" w:color="auto" w:fill="auto"/>
          </w:tcPr>
          <w:p w:rsidR="007B0B3B" w:rsidRPr="00E7003E" w:rsidRDefault="007B0B3B" w:rsidP="007218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0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7087" w:type="dxa"/>
            <w:shd w:val="clear" w:color="auto" w:fill="auto"/>
          </w:tcPr>
          <w:p w:rsidR="007B0B3B" w:rsidRPr="00E7003E" w:rsidRDefault="007B0B3B" w:rsidP="007218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0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ผลการดำเนินงานปี พ.ศ.2561</w:t>
            </w:r>
          </w:p>
        </w:tc>
      </w:tr>
      <w:tr w:rsidR="007B0B3B" w:rsidRPr="00E7003E" w:rsidTr="00964957">
        <w:tc>
          <w:tcPr>
            <w:tcW w:w="3686" w:type="dxa"/>
            <w:tcBorders>
              <w:bottom w:val="nil"/>
            </w:tcBorders>
            <w:shd w:val="clear" w:color="auto" w:fill="auto"/>
          </w:tcPr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3. เสริมสร้างความเข้มแข็งในการป้องกันและแก้ไขปัญหาการทุจริตและประพฤติมิชอบ</w:t>
            </w: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3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จัดทำระบบตรวจสอบควบคุมและถ่วงดุลให้เหมาะสม</w:t>
            </w: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678" w:type="dxa"/>
            <w:shd w:val="clear" w:color="auto" w:fill="auto"/>
          </w:tcPr>
          <w:p w:rsidR="007B0B3B" w:rsidRPr="00E7003E" w:rsidRDefault="007B0B3B" w:rsidP="004F6F6C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.1)</w: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F6F6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F6F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มาตรการจัดทำและรายงานการควบคุมภายในให้ผู้กำกับดูแลทราบ</w:t>
            </w:r>
          </w:p>
        </w:tc>
        <w:tc>
          <w:tcPr>
            <w:tcW w:w="7087" w:type="dxa"/>
            <w:shd w:val="clear" w:color="auto" w:fill="auto"/>
          </w:tcPr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12"/>
                <w:szCs w:val="12"/>
              </w:rPr>
            </w:pPr>
          </w:p>
          <w:p w:rsidR="007B0B3B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 wp14:anchorId="33FFA66C" wp14:editId="71A053D9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14605</wp:posOffset>
                      </wp:positionV>
                      <wp:extent cx="219075" cy="190500"/>
                      <wp:effectExtent l="10160" t="5080" r="8890" b="13970"/>
                      <wp:wrapNone/>
                      <wp:docPr id="21" name="สี่เหลี่ยมผืนผ้า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21" o:spid="_x0000_s1026" style="position:absolute;margin-left:.05pt;margin-top:1.15pt;width:17.25pt;height:1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T+PVAIAAGQEAAAOAAAAZHJzL2Uyb0RvYy54bWysVMGO0zAQvSPxD5bvNGm1ZbdR09WqSxHS&#10;AistfIDrOI2FY5ux27ScOLKfgMQFJC5wQ0Kkf5NPYeK0pQucEDlYM5nxy5s3Mxmfr0tFVgKcNDql&#10;/V5MidDcZFIvUvryxezBGSXOM50xZbRI6UY4ej65f29c2UQMTGFUJoAgiHZJZVNaeG+TKHK8ECVz&#10;PWOFxmBuoGQeXVhEGbAK0UsVDeL4YVQZyCwYLpzDt5ddkE4Cfp4L7p/nuROeqJQiNx9OCOe8PaPJ&#10;mCULYLaQfEeD/QOLkkmNHz1AXTLPyBLkH1Cl5GCcyX2PmzIyeS65CDVgNf34t2puCmZFqAXFcfYg&#10;k/t/sPzZ6hqIzFI66FOiWYk9auovTf292b5rtm+b+mtTf9659aem/tjUH5r6R1O/b43tbVN/I3gV&#10;daysSxDuxl5Dq4SzV4a/ckSbacH0QlwAmKoQLEP2IT+6c6F1HF4l8+qpyZAFW3oTJF3nULaAKBZZ&#10;h85tDp0Ta084vhz0R/HpkBKOITSHcehsxJL9ZQvOPxamJK2RUsDBCOBsdeU8ksfUfUogb5TMZlKp&#10;4MBiPlVAVgyHaBaetl684o7TlCZVSkfDwTAg34m5Y4g4PH+DKKXHbVCyTOnZIYklrWqPdBZm1TOp&#10;Ohu/rzTS2CvXdWBusg2qCKYbdVxNNAoDbyipcMxT6l4vGQhK1BONnRj1T07avQjOyfB0gA4cR+bH&#10;EaY5QqXUU9KZU9/t0tKCXBT4pX6oXZsL7F4ug7Itv47VjiyOclBvt3btrhz7IevXz2HyEwAA//8D&#10;AFBLAwQUAAYACAAAACEAoqM4qtgAAAAEAQAADwAAAGRycy9kb3ducmV2LnhtbEyOQU+DQBCF7yb+&#10;h82YeLOLYBpFlsZoauKxpRdvAzsCys4SdmnRX+/0pKfJl/fy5is2ixvUkabQezZwu0pAETfe9twa&#10;OFTbm3tQISJbHDyTgW8KsCkvLwrMrT/xjo772CoZ4ZCjgS7GMdc6NB05DCs/Ekv24SeHUXBqtZ3w&#10;JONu0GmSrLXDnuVDhyM9d9R87WdnoO7TA/7sqtfEPWyz+LZUn/P7izHXV8vTI6hIS/wrw1lf1KEU&#10;p9rPbIMazqyigTQDJWF2twZVyxXWZaH/y5e/AAAA//8DAFBLAQItABQABgAIAAAAIQC2gziS/gAA&#10;AOEBAAATAAAAAAAAAAAAAAAAAAAAAABbQ29udGVudF9UeXBlc10ueG1sUEsBAi0AFAAGAAgAAAAh&#10;ADj9If/WAAAAlAEAAAsAAAAAAAAAAAAAAAAALwEAAF9yZWxzLy5yZWxzUEsBAi0AFAAGAAgAAAAh&#10;AKEJP49UAgAAZAQAAA4AAAAAAAAAAAAAAAAALgIAAGRycy9lMm9Eb2MueG1sUEsBAi0AFAAGAAgA&#10;AAAhAKKjOKrYAAAABAEAAA8AAAAAAAAAAAAAAAAArgQAAGRycy9kb3ducmV2LnhtbFBLBQYAAAAA&#10;BAAEAPMAAACzBQAAAAA=&#10;"/>
                  </w:pict>
                </mc:Fallback>
              </mc:AlternateConten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ดำเนินการ</w:t>
            </w:r>
          </w:p>
          <w:p w:rsidR="007B0B3B" w:rsidRPr="00372F80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ดำเนินการจัดทำแผนควบคุมภายในและบริหารความเสี่ยงระดับส่วนงานย่อย แบบ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ปย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1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ปย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2 การควบคุมภายในและบริหารความเสี่ยงระดับองค์การ</w:t>
            </w:r>
            <w:r w:rsidR="005038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แบบ ปอ. 2 และ ปอ. 3</w:t>
            </w:r>
            <w:r w:rsidR="005038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และรายงาน </w:t>
            </w:r>
            <w:proofErr w:type="spellStart"/>
            <w:r w:rsidR="005038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คตง</w:t>
            </w:r>
            <w:proofErr w:type="spellEnd"/>
            <w:r w:rsidR="005038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ภายใน 90 วัน นับจากวันสิ้นปีงบประมาณ</w:t>
            </w:r>
          </w:p>
          <w:p w:rsidR="007B0B3B" w:rsidRPr="00E7003E" w:rsidRDefault="007B0B3B" w:rsidP="00964957">
            <w:pPr>
              <w:tabs>
                <w:tab w:val="left" w:pos="2265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EBDAB23" wp14:editId="3D5B289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49530</wp:posOffset>
                      </wp:positionV>
                      <wp:extent cx="219075" cy="190500"/>
                      <wp:effectExtent l="10160" t="11430" r="8890" b="7620"/>
                      <wp:wrapNone/>
                      <wp:docPr id="20" name="สี่เหลี่ยมผืนผ้า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20" o:spid="_x0000_s1026" style="position:absolute;margin-left:.05pt;margin-top:3.9pt;width:17.25pt;height: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3RGVQIAAGQEAAAOAAAAZHJzL2Uyb0RvYy54bWysVMGO0zAQvSPxD5bvbNKqZbdR09WqyyKk&#10;BVZa+ADXcRoLxzZjt+ly4sh+AhIXkLjADQmR/Zt8CmOnW7rACZGDNZMZv7x5M5Pp8aZWZC3ASaNz&#10;OjhIKRGam0LqZU5fvjh7cESJ80wXTBktcnolHD2e3b83bWwmhqYyqhBAEES7rLE5rby3WZI4Xoma&#10;uQNjhcZgaaBmHl1YJgWwBtFrlQzT9GHSGCgsGC6cw7enfZDOIn5ZCu6fl6UTnqicIjcfT4jnIpzJ&#10;bMqyJTBbSb6lwf6BRc2kxo/uoE6ZZ2QF8g+oWnIwzpT+gJs6MWUpuYg1YDWD9LdqLitmRawFxXF2&#10;J5P7f7D82foCiCxyOkR5NKuxR137pWu/dzfvupu3Xfu1az9v3fZT137s2g9d+6Nr3wfj5rprvxG8&#10;ijo21mUId2kvICjh7LnhrxzRZl4xvRQnAKapBCuQ/SDkJ3cuBMfhVbJonpoCWbCVN1HSTQl1AESx&#10;yCZ27mrXObHxhOPL4WCSHo4p4RhCc5xGRgnLbi9bcP6xMDUJRk4BByOCs/W584EMy25TInmjZHEm&#10;lYoOLBdzBWTNcIjO4hP5Y437aUqTJqeT8XAcke/E3D5EGp+/QdTS4zYoWef0aJfEsqDaI13EWfVM&#10;qt5GykpvZQzK9R1YmOIKVQTTjzquJhqVgTeUNDjmOXWvVwwEJeqJxk5MBqNR2IvojMaHYQpgP7LY&#10;jzDNESqnnpLenPt+l1YW5LLCLw1i7dqcYPdKGZUNne1ZbcniKEfBt2sXdmXfj1m/fg6znwAAAP//&#10;AwBQSwMEFAAGAAgAAAAhAI/788fYAAAABAEAAA8AAABkcnMvZG93bnJldi54bWxMjsFOwzAQRO9I&#10;/IO1SNyoQ4sKpHEqBCoSxza9cNvE2yQQr6PYaQNfz/ZET6unGc2+bD25Th1pCK1nA/ezBBRx5W3L&#10;tYF9sbl7AhUissXOMxn4oQDr/Poqw9T6E2/puIu1khEOKRpoYuxTrUPVkMMw8z2xZAc/OIyCQ63t&#10;gCcZd52eJ8lSO2xZPjTY02tD1fdudAbKdr7H323xnrjnzSJ+TMXX+PlmzO3N9LICFWmK/2U464s6&#10;5OJU+pFtUN2ZVTTwKPoSLh6WoEq5wjrP9KV8/gcAAP//AwBQSwECLQAUAAYACAAAACEAtoM4kv4A&#10;AADhAQAAEwAAAAAAAAAAAAAAAAAAAAAAW0NvbnRlbnRfVHlwZXNdLnhtbFBLAQItABQABgAIAAAA&#10;IQA4/SH/1gAAAJQBAAALAAAAAAAAAAAAAAAAAC8BAABfcmVscy8ucmVsc1BLAQItABQABgAIAAAA&#10;IQBqg3RGVQIAAGQEAAAOAAAAAAAAAAAAAAAAAC4CAABkcnMvZTJvRG9jLnhtbFBLAQItABQABgAI&#10;AAAAIQCP+/PH2AAAAAQBAAAPAAAAAAAAAAAAAAAAAK8EAABkcnMvZG93bnJldi54bWxQSwUGAAAA&#10;AAQABADzAAAAtAUAAAAA&#10;"/>
                  </w:pict>
                </mc:Fallback>
              </mc:AlternateConten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  <w:p w:rsidR="007B0B3B" w:rsidRPr="00E7003E" w:rsidRDefault="007B0B3B" w:rsidP="00964957">
            <w:pPr>
              <w:tabs>
                <w:tab w:val="left" w:pos="2265"/>
              </w:tabs>
              <w:spacing w:after="0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7B0B3B" w:rsidRPr="00E7003E" w:rsidTr="00964957">
        <w:tc>
          <w:tcPr>
            <w:tcW w:w="3686" w:type="dxa"/>
            <w:shd w:val="clear" w:color="auto" w:fill="auto"/>
          </w:tcPr>
          <w:p w:rsidR="007B0B3B" w:rsidRPr="00E7003E" w:rsidRDefault="007B0B3B" w:rsidP="0072183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3.2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สร้างกลไกความร่วมมือระหว่างหน่วยงานกับภาคเอกชน</w:t>
            </w:r>
          </w:p>
        </w:tc>
        <w:tc>
          <w:tcPr>
            <w:tcW w:w="4678" w:type="dxa"/>
            <w:shd w:val="clear" w:color="auto" w:fill="auto"/>
          </w:tcPr>
          <w:p w:rsidR="007B0B3B" w:rsidRPr="00E7003E" w:rsidRDefault="007B0B3B" w:rsidP="0072183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3.2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.1) </w:t>
            </w:r>
            <w:r w:rsidR="004F6F6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โครงการอุดหนุนศูนย์ข้อมูลข่าวสารการจัดซื้อจัดจ้างของ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.อำเภอนาแก</w:t>
            </w:r>
          </w:p>
        </w:tc>
        <w:tc>
          <w:tcPr>
            <w:tcW w:w="7087" w:type="dxa"/>
            <w:shd w:val="clear" w:color="auto" w:fill="auto"/>
          </w:tcPr>
          <w:p w:rsidR="007B0B3B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จัดตั้งงบประมาณไว้ในข้อบัญญัติเพื่ออุดหนุนโครงการ</w:t>
            </w:r>
          </w:p>
          <w:p w:rsidR="007B0B3B" w:rsidRPr="00657317" w:rsidRDefault="007B0B3B" w:rsidP="00964957">
            <w:pPr>
              <w:spacing w:after="0"/>
              <w:rPr>
                <w:rFonts w:ascii="TH SarabunIT๙" w:hAnsi="TH SarabunIT๙" w:cs="TH SarabunIT๙"/>
                <w:sz w:val="16"/>
                <w:szCs w:val="16"/>
              </w:rPr>
            </w:pP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68EC4575" wp14:editId="4B3192A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-7620</wp:posOffset>
                      </wp:positionV>
                      <wp:extent cx="219075" cy="190500"/>
                      <wp:effectExtent l="10160" t="11430" r="8890" b="7620"/>
                      <wp:wrapNone/>
                      <wp:docPr id="15" name="สี่เหลี่ยมผืนผ้า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15" o:spid="_x0000_s1026" style="position:absolute;margin-left:.05pt;margin-top:-.6pt;width:17.25pt;height:1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3IIVQIAAGQEAAAOAAAAZHJzL2Uyb0RvYy54bWysVMGO0zAQvSPxD5bvbNKqZbdR09WqyyKk&#10;BVZa+ADXcRoLxzZjt+ly4sh+AhIXkLjADQmR/Zt8CmOnW7rACZGDNZMZv7x5M5Pp8aZWZC3ASaNz&#10;OjhIKRGam0LqZU5fvjh7cESJ80wXTBktcnolHD2e3b83bWwmhqYyqhBAEES7rLE5rby3WZI4Xoma&#10;uQNjhcZgaaBmHl1YJgWwBtFrlQzT9GHSGCgsGC6cw7enfZDOIn5ZCu6fl6UTnqicIjcfT4jnIpzJ&#10;bMqyJTBbSb6lwf6BRc2kxo/uoE6ZZ2QF8g+oWnIwzpT+gJs6MWUpuYg1YDWD9LdqLitmRawFxXF2&#10;J5P7f7D82foCiCywd2NKNKuxR137pWu/dzfvupu3Xfu1az9v3fZT137s2g9d+6Nr3wfj5rprvxG8&#10;ijo21mUId2kvICjh7LnhrxzRZl4xvRQnAKapBCuQ/SDkJ3cuBMfhVbJonpoCWbCVN1HSTQl1AESx&#10;yCZ27mrXObHxhOPL4WCSHmIBHENojtPY2YRlt5ctOP9YmJoEI6eAgxHB2frc+UCGZbcpkbxRsjiT&#10;SkUHlou5ArJmOERn8Yn8scb9NKVJk9PJeDiOyHdibh8ijc/fIGrpcRuUrHN6tEtiWVDtkS7irHom&#10;VW8jZaW3Mgbl+g4sTHGFKoLpRx1XE43KwBtKGhzznLrXKwaCEvVEYycmg9Eo7EV0RuPDITqwH1ns&#10;R5jmCJVTT0lvzn2/SysLclnhlwaxdm1OsHuljMqGzvastmRxlKPg27ULu7Lvx6xfP4fZTwAAAP//&#10;AwBQSwMEFAAGAAgAAAAhAM5UcFPbAAAABQEAAA8AAABkcnMvZG93bnJldi54bWxMjsFuwjAQRO+V&#10;+g/WVuoNHEKFQhoHISoq9Qjhwm0Tb5O08TqKHUj79TWnchzN6M3LNpPpxIUG11pWsJhHIIgrq1uu&#10;FZyK/SwB4Tyyxs4yKfghB5v88SHDVNsrH+hy9LUIEHYpKmi871MpXdWQQTe3PXHoPu1g0Ic41FIP&#10;eA1w08k4ilbSYMvhocGedg1V38fRKCjb+IS/h+I9Muv90n9Mxdd4flPq+WnavoLwNPn/Mdz0gzrk&#10;wam0I2snulsWXsFsEYMI7fJlBaJUECcJyDyT9/b5HwAAAP//AwBQSwECLQAUAAYACAAAACEAtoM4&#10;kv4AAADhAQAAEwAAAAAAAAAAAAAAAAAAAAAAW0NvbnRlbnRfVHlwZXNdLnhtbFBLAQItABQABgAI&#10;AAAAIQA4/SH/1gAAAJQBAAALAAAAAAAAAAAAAAAAAC8BAABfcmVscy8ucmVsc1BLAQItABQABgAI&#10;AAAAIQDZ33IIVQIAAGQEAAAOAAAAAAAAAAAAAAAAAC4CAABkcnMvZTJvRG9jLnhtbFBLAQItABQA&#10;BgAIAAAAIQDOVHBT2wAAAAUBAAAPAAAAAAAAAAAAAAAAAK8EAABkcnMvZG93bnJldi54bWxQSwUG&#10;AAAAAAQABADzAAAAtwUAAAAA&#10;"/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</w:rPr>
              <w:sym w:font="Wingdings 2" w:char="F050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</w:t>
            </w: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7D45295" wp14:editId="3770FB4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49530</wp:posOffset>
                      </wp:positionV>
                      <wp:extent cx="219075" cy="190500"/>
                      <wp:effectExtent l="10160" t="11430" r="8890" b="7620"/>
                      <wp:wrapNone/>
                      <wp:docPr id="14" name="สี่เหลี่ยมผืนผ้า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14" o:spid="_x0000_s1026" style="position:absolute;margin-left:.05pt;margin-top:3.9pt;width:17.25pt;height: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TnBVQIAAGQEAAAOAAAAZHJzL2Uyb0RvYy54bWysVMGO0zAQvSPxD5bvNGnVstto09VqlyKk&#10;BVZa+ADXcRoLxzZjt+ly4sh+AhIXkLjADQmR/Zt8CmOnW7rACZGDNZMZv7x5M5Oj402tyFqAk0bn&#10;dDhIKRGam0LqZU5fvpg/OKTEeaYLpowWOb0Sjh7P7t87amwmRqYyqhBAEES7rLE5rby3WZI4Xoma&#10;uYGxQmOwNFAzjy4skwJYg+i1SkZp+jBpDBQWDBfO4duzPkhnEb8sBffPy9IJT1ROkZuPJ8RzEc5k&#10;dsSyJTBbSb6lwf6BRc2kxo/uoM6YZ2QF8g+oWnIwzpR+wE2dmLKUXMQasJph+ls1lxWzItaC4ji7&#10;k8n9P1j+bH0BRBbYuzElmtXYo6790rXfu5t33c3brv3atZ+3bvupaz927Yeu/dG174Nxc9213whe&#10;RR0b6zKEu7QXEJRw9tzwV45oc1oxvRQnAKapBCuQ/TDkJ3cuBMfhVbJonpoCWbCVN1HSTQl1AESx&#10;yCZ27mrXObHxhOPL0XCaHkwo4RhCc5LGziYsu71swfnHwtQkGDkFHIwIztbnzgcyLLtNieSNksVc&#10;KhUdWC5OFZA1wyGaxyfyxxr305QmTU6nk9EkIt+JuX2IND5/g6ilx21Qss7p4S6JZUG1R7qIs+qZ&#10;VL2NlJXeyhiU6zuwMMUVqgimH3VcTTQqA28oaXDMc+perxgIStQTjZ2YDsfjsBfRGU8ORujAfmSx&#10;H2GaI1ROPSW9eer7XVpZkMsKvzSMtWtzgt0rZVQ2dLZntSWLoxwF365d2JV9P2b9+jnMfgIAAP//&#10;AwBQSwMEFAAGAAgAAAAhAI/788fYAAAABAEAAA8AAABkcnMvZG93bnJldi54bWxMjsFOwzAQRO9I&#10;/IO1SNyoQ4sKpHEqBCoSxza9cNvE2yQQr6PYaQNfz/ZET6unGc2+bD25Th1pCK1nA/ezBBRx5W3L&#10;tYF9sbl7AhUissXOMxn4oQDr/Poqw9T6E2/puIu1khEOKRpoYuxTrUPVkMMw8z2xZAc/OIyCQ63t&#10;gCcZd52eJ8lSO2xZPjTY02tD1fdudAbKdr7H323xnrjnzSJ+TMXX+PlmzO3N9LICFWmK/2U464s6&#10;5OJU+pFtUN2ZVTTwKPoSLh6WoEq5wjrP9KV8/gcAAP//AwBQSwECLQAUAAYACAAAACEAtoM4kv4A&#10;AADhAQAAEwAAAAAAAAAAAAAAAAAAAAAAW0NvbnRlbnRfVHlwZXNdLnhtbFBLAQItABQABgAIAAAA&#10;IQA4/SH/1gAAAJQBAAALAAAAAAAAAAAAAAAAAC8BAABfcmVscy8ucmVsc1BLAQItABQABgAIAAAA&#10;IQASVTnBVQIAAGQEAAAOAAAAAAAAAAAAAAAAAC4CAABkcnMvZTJvRG9jLnhtbFBLAQItABQABgAI&#10;AAAAIQCP+/PH2AAAAAQBAAAPAAAAAAAAAAAAAAAAAK8EAABkcnMvZG93bnJldi54bWxQSwUGAAAA&#10;AAQABADzAAAAtAUAAAAA&#10;"/>
                  </w:pict>
                </mc:Fallback>
              </mc:AlternateConten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</w:tr>
    </w:tbl>
    <w:p w:rsidR="007B0B3B" w:rsidRDefault="007B0B3B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4F6F6C" w:rsidRDefault="004F6F6C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4F6F6C" w:rsidRDefault="004F6F6C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4F6F6C" w:rsidRDefault="004F6F6C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4F6F6C" w:rsidRDefault="004F6F6C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4F6F6C" w:rsidRDefault="004F6F6C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4F6F6C" w:rsidRDefault="004F6F6C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4F6F6C" w:rsidRDefault="004F6F6C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4F6F6C" w:rsidRDefault="004F6F6C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4F6F6C" w:rsidRDefault="004F6F6C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4F6F6C" w:rsidRDefault="004F6F6C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4F6F6C" w:rsidRDefault="004F6F6C" w:rsidP="007B0B3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917C97" w:rsidRPr="00D72DC6" w:rsidRDefault="00917C97" w:rsidP="00964957">
      <w:pPr>
        <w:rPr>
          <w:rFonts w:ascii="TH SarabunIT๙" w:hAnsi="TH SarabunIT๙" w:cs="TH SarabunIT๙"/>
          <w:b/>
          <w:bCs/>
          <w:sz w:val="16"/>
          <w:szCs w:val="16"/>
        </w:rPr>
      </w:pPr>
      <w:bookmarkStart w:id="0" w:name="_GoBack"/>
      <w:bookmarkEnd w:id="0"/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8"/>
        <w:gridCol w:w="7087"/>
      </w:tblGrid>
      <w:tr w:rsidR="007B0B3B" w:rsidRPr="00E7003E" w:rsidTr="00964957"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7B0B3B" w:rsidRPr="00E7003E" w:rsidRDefault="007B0B3B" w:rsidP="007218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0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ประเด็นยุทธศาสตร์</w:t>
            </w:r>
          </w:p>
        </w:tc>
        <w:tc>
          <w:tcPr>
            <w:tcW w:w="4678" w:type="dxa"/>
            <w:shd w:val="clear" w:color="auto" w:fill="auto"/>
          </w:tcPr>
          <w:p w:rsidR="007B0B3B" w:rsidRPr="00E7003E" w:rsidRDefault="007B0B3B" w:rsidP="007218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0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7087" w:type="dxa"/>
            <w:shd w:val="clear" w:color="auto" w:fill="auto"/>
          </w:tcPr>
          <w:p w:rsidR="007B0B3B" w:rsidRPr="00E7003E" w:rsidRDefault="007B0B3B" w:rsidP="007218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0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ผลการดำเนินงานปี พ.ศ.2561</w:t>
            </w:r>
          </w:p>
        </w:tc>
      </w:tr>
      <w:tr w:rsidR="007B0B3B" w:rsidRPr="00E7003E" w:rsidTr="00964957">
        <w:tc>
          <w:tcPr>
            <w:tcW w:w="3686" w:type="dxa"/>
            <w:tcBorders>
              <w:bottom w:val="nil"/>
            </w:tcBorders>
            <w:shd w:val="clear" w:color="auto" w:fill="auto"/>
          </w:tcPr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4</w:t>
            </w:r>
            <w:r w:rsidRPr="00E700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.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พัฒนาศักยภาพเจ้าหน้าที่ของรัฐ ในการป้องกันและแก้ไขปัญหาการทุจริตและประพฤติมิชอบ</w:t>
            </w: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4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พัฒนาสมรรถนะและขีดความสามารถเจ้าหน้าที่รัฐในการป้องกันและแก้ไขปัญหาการทุจริตและประพฤติมิชอบ  </w:t>
            </w:r>
          </w:p>
        </w:tc>
        <w:tc>
          <w:tcPr>
            <w:tcW w:w="4678" w:type="dxa"/>
            <w:shd w:val="clear" w:color="auto" w:fill="auto"/>
          </w:tcPr>
          <w:p w:rsidR="007B0B3B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.1.1)</w: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จัดส่งเจ้าหน้าที่ของ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.เข้ารับการฝึกอบรมตามโครงการหลักสูตรและเนื้อหาที่เกี่ยวกับการทุจริตและประพฤติมิชอบ</w:t>
            </w:r>
          </w:p>
          <w:p w:rsidR="007B0B3B" w:rsidRPr="006E6953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7" w:type="dxa"/>
            <w:shd w:val="clear" w:color="auto" w:fill="auto"/>
          </w:tcPr>
          <w:p w:rsidR="007B0B3B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มีการจัดทำคำสั่งแต่งตั้งให้เจ้าหน้าที่ในหน่วยงานของ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.สีชมพู เข้าร่วมการอบรมตามหลักสูตรต่างๆ </w:t>
            </w:r>
          </w:p>
          <w:p w:rsidR="007B0B3B" w:rsidRPr="00A361E5" w:rsidRDefault="007B0B3B" w:rsidP="00964957">
            <w:pPr>
              <w:spacing w:after="0"/>
              <w:rPr>
                <w:rFonts w:ascii="TH SarabunIT๙" w:hAnsi="TH SarabunIT๙" w:cs="TH SarabunIT๙"/>
                <w:sz w:val="12"/>
                <w:szCs w:val="12"/>
              </w:rPr>
            </w:pP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6509BE62" wp14:editId="41D9B4E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14605</wp:posOffset>
                      </wp:positionV>
                      <wp:extent cx="219075" cy="190500"/>
                      <wp:effectExtent l="10160" t="5080" r="8890" b="13970"/>
                      <wp:wrapNone/>
                      <wp:docPr id="13" name="สี่เหลี่ยมผืนผ้า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13" o:spid="_x0000_s1026" style="position:absolute;margin-left:.05pt;margin-top:1.15pt;width:17.25pt;height:1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1jSVQIAAGQEAAAOAAAAZHJzL2Uyb0RvYy54bWysVMGO0zAQvSPxD5bvbNKyZXejpqtVlyKk&#10;BVZa+ADXcRoLxzZjt2k5cYRPQOICEhe4ISGyf5NPYex0Sxc4IXKwZjLjlzdvZjI+XdeKrAQ4aXRO&#10;BwcpJUJzU0i9yOmL57N7x5Q4z3TBlNEipxvh6Onk7p1xYzMxNJVRhQCCINpljc1p5b3NksTxStTM&#10;HRgrNAZLAzXz6MIiKYA1iF6rZJimD5LGQGHBcOEcvj3vg3QS8ctScP+sLJ3wROUUufl4Qjzn4Uwm&#10;Y5YtgNlK8i0N9g8saiY1fnQHdc48I0uQf0DVkoNxpvQH3NSJKUvJRawBqxmkv1VzVTErYi0ojrM7&#10;mdz/g+VPV5dAZIG9u0+JZjX2qGu/dO337vptd/2ma7927eet237q2o9d+6Frf3Tt+2Bcv+vabwSv&#10;oo6NdRnCXdlLCEo4e2H4S0e0mVZML8QZgGkqwQpkPwj5ya0LwXF4lcybJ6ZAFmzpTZR0XUIdAFEs&#10;so6d2+w6J9aecHw5HJykRyNKOIbQHKWxswnLbi5bcP6RMDUJRk4BByOCs9WF84EMy25SInmjZDGT&#10;SkUHFvOpArJiOESz+ET+WON+mtKkyenJaDiKyLdibh8ijc/fIGrpcRuUrHN6vEtiWVDtoS7irHom&#10;VW8jZaW3Mgbl+g7MTbFBFcH0o46riUZl4DUlDY55Tt2rJQNBiXqssRMng8PDsBfRORwdDdGB/ch8&#10;P8I0R6icekp6c+r7XVpakIsKvzSItWtzht0rZVQ2dLZntSWLoxwF365d2JV9P2b9+jlMfgIAAP//&#10;AwBQSwMEFAAGAAgAAAAhAKKjOKrYAAAABAEAAA8AAABkcnMvZG93bnJldi54bWxMjkFPg0AQhe8m&#10;/ofNmHizi2AaRZbGaGrisaUXbwM7AsrOEnZp0V/v9KSnyZf38uYrNosb1JGm0Hs2cLtKQBE33vbc&#10;GjhU25t7UCEiWxw8k4FvCrApLy8KzK0/8Y6O+9gqGeGQo4EuxjHXOjQdOQwrPxJL9uEnh1FwarWd&#10;8CTjbtBpkqy1w57lQ4cjPXfUfO1nZ6Du0wP+7KrXxD1ss/i2VJ/z+4sx11fL0yOoSEv8K8NZX9Sh&#10;FKfaz2yDGs6sooE0AyVhdrcGVcsV1mWh/8uXvwAAAP//AwBQSwECLQAUAAYACAAAACEAtoM4kv4A&#10;AADhAQAAEwAAAAAAAAAAAAAAAAAAAAAAW0NvbnRlbnRfVHlwZXNdLnhtbFBLAQItABQABgAIAAAA&#10;IQA4/SH/1gAAAJQBAAALAAAAAAAAAAAAAAAAAC8BAABfcmVscy8ucmVsc1BLAQItABQABgAIAAAA&#10;IQCg61jSVQIAAGQEAAAOAAAAAAAAAAAAAAAAAC4CAABkcnMvZTJvRG9jLnhtbFBLAQItABQABgAI&#10;AAAAIQCioziq2AAAAAQBAAAPAAAAAAAAAAAAAAAAAK8EAABkcnMvZG93bnJldi54bWxQSwUGAAAA&#10;AAQABADzAAAAtAUAAAAA&#10;"/>
                  </w:pict>
                </mc:Fallback>
              </mc:AlternateConten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</w:t>
            </w:r>
          </w:p>
          <w:p w:rsidR="007B0B3B" w:rsidRPr="00E7003E" w:rsidRDefault="007B0B3B" w:rsidP="00964957">
            <w:pPr>
              <w:tabs>
                <w:tab w:val="left" w:pos="2265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7FDF30F" wp14:editId="44626AEE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49530</wp:posOffset>
                      </wp:positionV>
                      <wp:extent cx="219075" cy="190500"/>
                      <wp:effectExtent l="10160" t="11430" r="8890" b="7620"/>
                      <wp:wrapNone/>
                      <wp:docPr id="12" name="สี่เหลี่ยมผืนผ้า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12" o:spid="_x0000_s1026" style="position:absolute;margin-left:.05pt;margin-top:3.9pt;width:17.25pt;height: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RMbVQIAAGQEAAAOAAAAZHJzL2Uyb0RvYy54bWysVMGO0zAQvSPxD5bvbNKqZbdR09WqyyKk&#10;BVZa+ADXcRoLxzZjt+ly4sh+AhIXkLjADQmR/Zt8CmOnW7rACZGDNZMZv7x5M5Pp8aZWZC3ASaNz&#10;OjhIKRGam0LqZU5fvjh7cESJ80wXTBktcnolHD2e3b83bWwmhqYyqhBAEES7rLE5rby3WZI4Xoma&#10;uQNjhcZgaaBmHl1YJgWwBtFrlQzT9GHSGCgsGC6cw7enfZDOIn5ZCu6fl6UTnqicIjcfT4jnIpzJ&#10;bMqyJTBbSb6lwf6BRc2kxo/uoE6ZZ2QF8g+oWnIwzpT+gJs6MWUpuYg1YDWD9LdqLitmRawFxXF2&#10;J5P7f7D82foCiCywd0NKNKuxR137pWu/dzfvupu3Xfu1az9v3fZT137s2g9d+6Nr3wfj5rprvxG8&#10;ijo21mUId2kvICjh7LnhrxzRZl4xvRQnAKapBCuQ/SDkJ3cuBMfhVbJonpoCWbCVN1HSTQl1AESx&#10;yCZ27mrXObHxhOPL4WCSHo4p4RhCc5zGziYsu71swfnHwtQkGDkFHIwIztbnzgcyLLtNieSNksWZ&#10;VCo6sFzMFZA1wyE6i0/kjzXupylNmpxOxsNxRL4Tc/sQaXz+BlFLj9ugZJ3To10Sy4Jqj3QRZ9Uz&#10;qXobKSu9lTEo13dgYYorVBFMP+q4mmhUBt5Q0uCY59S9XjEQlKgnGjsxGYxGYS+iMxofDtGB/chi&#10;P8I0R6icekp6c+77XVpZkMsKvzSItWtzgt0rZVQ2dLZntSWLoxwF365d2JV9P2b9+jnMfgIAAP//&#10;AwBQSwMEFAAGAAgAAAAhAI/788fYAAAABAEAAA8AAABkcnMvZG93bnJldi54bWxMjsFOwzAQRO9I&#10;/IO1SNyoQ4sKpHEqBCoSxza9cNvE2yQQr6PYaQNfz/ZET6unGc2+bD25Th1pCK1nA/ezBBRx5W3L&#10;tYF9sbl7AhUissXOMxn4oQDr/Poqw9T6E2/puIu1khEOKRpoYuxTrUPVkMMw8z2xZAc/OIyCQ63t&#10;gCcZd52eJ8lSO2xZPjTY02tD1fdudAbKdr7H323xnrjnzSJ+TMXX+PlmzO3N9LICFWmK/2U464s6&#10;5OJU+pFtUN2ZVTTwKPoSLh6WoEq5wjrP9KV8/gcAAP//AwBQSwECLQAUAAYACAAAACEAtoM4kv4A&#10;AADhAQAAEwAAAAAAAAAAAAAAAAAAAAAAW0NvbnRlbnRfVHlwZXNdLnhtbFBLAQItABQABgAIAAAA&#10;IQA4/SH/1gAAAJQBAAALAAAAAAAAAAAAAAAAAC8BAABfcmVscy8ucmVsc1BLAQItABQABgAIAAAA&#10;IQBrYRMbVQIAAGQEAAAOAAAAAAAAAAAAAAAAAC4CAABkcnMvZTJvRG9jLnhtbFBLAQItABQABgAI&#10;AAAAIQCP+/PH2AAAAAQBAAAPAAAAAAAAAAAAAAAAAK8EAABkcnMvZG93bnJldi54bWxQSwUGAAAA&#10;AAQABADzAAAAtAUAAAAA&#10;"/>
                  </w:pict>
                </mc:Fallback>
              </mc:AlternateConten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  <w:r w:rsidRPr="00E7003E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:rsidR="007B0B3B" w:rsidRDefault="007B0B3B" w:rsidP="00964957">
            <w:pPr>
              <w:tabs>
                <w:tab w:val="left" w:pos="2265"/>
              </w:tabs>
              <w:spacing w:after="0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  <w:p w:rsidR="007B0B3B" w:rsidRPr="006E6953" w:rsidRDefault="007B0B3B" w:rsidP="00964957">
            <w:pPr>
              <w:spacing w:after="0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  <w:p w:rsidR="007B0B3B" w:rsidRPr="006E6953" w:rsidRDefault="007B0B3B" w:rsidP="00964957">
            <w:pPr>
              <w:spacing w:after="0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7B0B3B" w:rsidRPr="00E7003E" w:rsidTr="00964957">
        <w:tc>
          <w:tcPr>
            <w:tcW w:w="3686" w:type="dxa"/>
            <w:tcBorders>
              <w:top w:val="nil"/>
              <w:bottom w:val="nil"/>
            </w:tcBorders>
            <w:shd w:val="clear" w:color="auto" w:fill="auto"/>
          </w:tcPr>
          <w:p w:rsidR="007B0B3B" w:rsidRPr="00E23A00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E23A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ส่งเสริมการประพฤติตนตามมาตรฐานจรรยาบรรณของบุคลากรในหน่วยงาน</w:t>
            </w:r>
          </w:p>
        </w:tc>
        <w:tc>
          <w:tcPr>
            <w:tcW w:w="4678" w:type="dxa"/>
            <w:shd w:val="clear" w:color="auto" w:fill="auto"/>
          </w:tcPr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4.2.1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จัดทำมาตรฐานทางจริยธรรมและข้อบังคับว่าด้วยจรรยาข้าราชการ</w:t>
            </w: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087" w:type="dxa"/>
            <w:shd w:val="clear" w:color="auto" w:fill="auto"/>
          </w:tcPr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จัดทำข้อบังคับว่าด้วยจรรยาข้าราชการแลเผยแพร่ให้ทุกคนถือปฏิบัติ</w:t>
            </w: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1" locked="0" layoutInCell="1" allowOverlap="1" wp14:anchorId="6974A0FD" wp14:editId="3A50E87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14605</wp:posOffset>
                      </wp:positionV>
                      <wp:extent cx="219075" cy="190500"/>
                      <wp:effectExtent l="10160" t="5080" r="8890" b="13970"/>
                      <wp:wrapNone/>
                      <wp:docPr id="11" name="สี่เหลี่ยมผืนผ้า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11" o:spid="_x0000_s1026" style="position:absolute;margin-left:.05pt;margin-top:1.15pt;width:17.25pt;height:1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L6bVAIAAGQEAAAOAAAAZHJzL2Uyb0RvYy54bWysVMGO0zAQvSPxD5bvNGm1ZbdR09WqSxHS&#10;AistfIDrOI2FY5ux27ScOLKfgMQFJC5wQ0Kkf5NPYeK0pQucEDlYM5nxy5s3Mxmfr0tFVgKcNDql&#10;/V5MidDcZFIvUvryxezBGSXOM50xZbRI6UY4ej65f29c2UQMTGFUJoAgiHZJZVNaeG+TKHK8ECVz&#10;PWOFxmBuoGQeXVhEGbAK0UsVDeL4YVQZyCwYLpzDt5ddkE4Cfp4L7p/nuROeqJQiNx9OCOe8PaPJ&#10;mCULYLaQfEeD/QOLkkmNHz1AXTLPyBLkH1Cl5GCcyX2PmzIyeS65CDVgNf34t2puCmZFqAXFcfYg&#10;k/t/sPzZ6hqIzLB3fUo0K7FHTf2lqb8323fN9m1Tf23qzzu3/tTUH5v6Q1P/aOr3rbG9bepvBK+i&#10;jpV1CcLd2GtolXD2yvBXjmgzLZheiAsAUxWCZcg+5Ed3LrSOw6tkXj01GbJgS2+CpOscyhYQxSLr&#10;0LnNoXNi7QnHl4P+KD4dUsIxhOYwDp2NWLK/bMH5x8KUpDVSCjgYAZytrpxH8pi6TwnkjZLZTCoV&#10;HFjMpwrIiuEQzcLT1otX3HGa0qRK6Wg4GAbkOzF3DBGH528QpfS4DUqWKT07JLGkVe2RzsKseiZV&#10;Z+P3lUYae+W6DsxNtkEVwXSjjquJRmHgDSUVjnlK3eslA0GJeqKxE6P+yUm7F8E5GZ4O0IHjyPw4&#10;wjRHqJR6Sjpz6rtdWlqQiwK/1A+1a3OB3ctlULbl17HakcVRDurt1q7dlWM/ZP36OUx+AgAA//8D&#10;AFBLAwQUAAYACAAAACEAoqM4qtgAAAAEAQAADwAAAGRycy9kb3ducmV2LnhtbEyOQU+DQBCF7yb+&#10;h82YeLOLYBpFlsZoauKxpRdvAzsCys4SdmnRX+/0pKfJl/fy5is2ixvUkabQezZwu0pAETfe9twa&#10;OFTbm3tQISJbHDyTgW8KsCkvLwrMrT/xjo772CoZ4ZCjgS7GMdc6NB05DCs/Ekv24SeHUXBqtZ3w&#10;JONu0GmSrLXDnuVDhyM9d9R87WdnoO7TA/7sqtfEPWyz+LZUn/P7izHXV8vTI6hIS/wrw1lf1KEU&#10;p9rPbIMazqyigTQDJWF2twZVyxXWZaH/y5e/AAAA//8DAFBLAQItABQABgAIAAAAIQC2gziS/gAA&#10;AOEBAAATAAAAAAAAAAAAAAAAAAAAAABbQ29udGVudF9UeXBlc10ueG1sUEsBAi0AFAAGAAgAAAAh&#10;ADj9If/WAAAAlAEAAAsAAAAAAAAAAAAAAAAALwEAAF9yZWxzLy5yZWxzUEsBAi0AFAAGAAgAAAAh&#10;AHf4vptUAgAAZAQAAA4AAAAAAAAAAAAAAAAALgIAAGRycy9lMm9Eb2MueG1sUEsBAi0AFAAGAAgA&#10;AAAhAKKjOKrYAAAABAEAAA8AAAAAAAAAAAAAAAAArgQAAGRycy9kb3ducmV2LnhtbFBLBQYAAAAA&#10;BAAEAPMAAACzBQAAAAA=&#10;"/>
                  </w:pict>
                </mc:Fallback>
              </mc:AlternateConten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</w:t>
            </w:r>
          </w:p>
          <w:p w:rsidR="007B0B3B" w:rsidRPr="00B3138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CF32646" wp14:editId="27102DBD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49530</wp:posOffset>
                      </wp:positionV>
                      <wp:extent cx="219075" cy="190500"/>
                      <wp:effectExtent l="10160" t="11430" r="8890" b="7620"/>
                      <wp:wrapNone/>
                      <wp:docPr id="10" name="สี่เหลี่ยมผืนผ้า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10" o:spid="_x0000_s1026" style="position:absolute;margin-left:.05pt;margin-top:3.9pt;width:17.25pt;height: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vVSVAIAAGQEAAAOAAAAZHJzL2Uyb0RvYy54bWysVMGO0zAQvSPxD5bvbNKqZbdR09WqyyKk&#10;BVZa+ADXcRoLxzZjt+ly4sh+AhIXkLjADQmR/Zt8CmOnW7rACZGDNZMZv7x5M5Pp8aZWZC3ASaNz&#10;OjhIKRGam0LqZU5fvjh7cESJ80wXTBktcnolHD2e3b83bWwmhqYyqhBAEES7rLE5rby3WZI4Xoma&#10;uQNjhcZgaaBmHl1YJgWwBtFrlQzT9GHSGCgsGC6cw7enfZDOIn5ZCu6fl6UTnqicIjcfT4jnIpzJ&#10;bMqyJTBbSb6lwf6BRc2kxo/uoE6ZZ2QF8g+oWnIwzpT+gJs6MWUpuYg1YDWD9LdqLitmRawFxXF2&#10;J5P7f7D82foCiCywdyiPZjX2qGu/dO337uZdd/O2a7927eet237q2o9d+6Frf3Tt+2DcXHftN4JX&#10;UcfGugzhLu0FBCWcPTf8lSPazCuml+IEwDSVYAWyH4T85M6F4Di8ShbNU1MgC7byJkq6KaEOgCgW&#10;2cTOXe06JzaecHw5HEzSwzElHENojtPIKGHZ7WULzj8WpibByCngYERwtj53PpBh2W1KJG+ULM6k&#10;UtGB5WKugKwZDtFZfCJ/rHE/TWnS5HQyHo4j8p2Y24dI4/M3iFp63AYl65we7ZJYFlR7pIs4q55J&#10;1dtIWemtjEG5vgMLU1yhimD6UcfVRKMy8IaSBsc8p+71ioGgRD3R2InJYDQKexGd0fhwiA7sRxb7&#10;EaY5QuXUU9Kbc9/v0sqCXFb4pUGsXZsT7F4po7Khsz2rLVkc5Sj4du3Cruz7MevXz2H2EwAA//8D&#10;AFBLAwQUAAYACAAAACEAj/vzx9gAAAAEAQAADwAAAGRycy9kb3ducmV2LnhtbEyOwU7DMBBE70j8&#10;g7VI3KhDiwqkcSoEKhLHNr1w28TbJBCvo9hpA1/P9kRPq6cZzb5sPblOHWkIrWcD97MEFHHlbcu1&#10;gX2xuXsCFSKyxc4zGfihAOv8+irD1PoTb+m4i7WSEQ4pGmhi7FOtQ9WQwzDzPbFkBz84jIJDre2A&#10;Jxl3nZ4nyVI7bFk+NNjTa0PV9250Bsp2vsffbfGeuOfNIn5Mxdf4+WbM7c30sgIVaYr/ZTjrizrk&#10;4lT6kW1Q3ZlVNPAo+hIuHpagSrnCOs/0pXz+BwAA//8DAFBLAQItABQABgAIAAAAIQC2gziS/gAA&#10;AOEBAAATAAAAAAAAAAAAAAAAAAAAAABbQ29udGVudF9UeXBlc10ueG1sUEsBAi0AFAAGAAgAAAAh&#10;ADj9If/WAAAAlAEAAAsAAAAAAAAAAAAAAAAALwEAAF9yZWxzLy5yZWxzUEsBAi0AFAAGAAgAAAAh&#10;ALxy9VJUAgAAZAQAAA4AAAAAAAAAAAAAAAAALgIAAGRycy9lMm9Eb2MueG1sUEsBAi0AFAAGAAgA&#10;AAAhAI/788fYAAAABAEAAA8AAAAAAAAAAAAAAAAArgQAAGRycy9kb3ducmV2LnhtbFBLBQYAAAAA&#10;BAAEAPMAAACzBQAAAAA=&#10;"/>
                  </w:pict>
                </mc:Fallback>
              </mc:AlternateConten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</w:tc>
      </w:tr>
      <w:tr w:rsidR="007B0B3B" w:rsidRPr="00E7003E" w:rsidTr="00964957">
        <w:tc>
          <w:tcPr>
            <w:tcW w:w="3686" w:type="dxa"/>
            <w:tcBorders>
              <w:top w:val="nil"/>
            </w:tcBorders>
            <w:shd w:val="clear" w:color="auto" w:fill="auto"/>
          </w:tcPr>
          <w:p w:rsidR="007B0B3B" w:rsidRPr="001F72C1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4.3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ระบบอิเล็กทรอนิกส์มาใช้ทางข้อมูลข่าวสารเพื่อลดการทุจริตและประพฤติมิชอบเป็นการป้องกันการปราบปรามการทุจริต</w:t>
            </w:r>
          </w:p>
        </w:tc>
        <w:tc>
          <w:tcPr>
            <w:tcW w:w="4678" w:type="dxa"/>
            <w:shd w:val="clear" w:color="auto" w:fill="auto"/>
          </w:tcPr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3.1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เผยแพร่/ประชาสัมพันธ์ให้ความรู้เกี่ยวกับงานในหน้าที่ของงานวินัย เช่น การดำเนินการทางวินัย อุทธรณ์ ร้องทุกข์ ระบบคุณธรรม จริยธรรม จรรยาข้าราชการ ฯลฯ ทางเว็บไซด์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7087" w:type="dxa"/>
            <w:shd w:val="clear" w:color="auto" w:fill="auto"/>
          </w:tcPr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2032" behindDoc="1" locked="0" layoutInCell="1" allowOverlap="1" wp14:anchorId="50C087FD" wp14:editId="052DE887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14605</wp:posOffset>
                      </wp:positionV>
                      <wp:extent cx="219075" cy="190500"/>
                      <wp:effectExtent l="10160" t="5080" r="8890" b="13970"/>
                      <wp:wrapNone/>
                      <wp:docPr id="9" name="สี่เหลี่ยมผืนผ้า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9" o:spid="_x0000_s1026" style="position:absolute;margin-left:.05pt;margin-top:1.15pt;width:17.25pt;height:1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VnwUwIAAGIEAAAOAAAAZHJzL2Uyb0RvYy54bWysVMGO0zAQvSPxD5bvbNJqy26jpqvVLkVI&#10;C6y08AGu4zQWjm3GbtPlxJH9BCQuIHGBGxIi/Zt8CmOnW7rACZGDNZMZv7x5M5PJybpWZCXASaNz&#10;OjhIKRGam0LqRU5fvpg9OKbEeaYLpowWOb0Wjp5M79+bNDYTQ1MZVQggCKJd1ticVt7bLEkcr0TN&#10;3IGxQmOwNFAzjy4skgJYg+i1SoZp+jBpDBQWDBfO4dvzPkinEb8sBffPy9IJT1ROkZuPJ8RzHs5k&#10;OmHZApitJN/SYP/AomZS40d3UOfMM7IE+QdULTkYZ0p/wE2dmLKUXMQasJpB+ls1VxWzItaC4ji7&#10;k8n9P1j+bHUJRBY5HVOiWY0t6tovXfu927zrNm+79mvXft667aeu/di1H7r2R9e+D8bmpmu/kXFQ&#10;sbEuQ7ArewlBB2cvDH/liDZnFdMLcQpgmkqwArkPQn5y50JwHF4l8+apKZAEW3oTBV2XUAdAlIqs&#10;Y9+ud30Ta084vhwOxunRiBKOITRHaexrwrLbyxacfyxMTYKRU8CxiOBsdeF8IMOy25RI3ihZzKRS&#10;0YHF/EwBWTEcoVl8In+scT9NadKgiKPhKCLfibl9iDQ+f4OopcddULLO6fEuiWVBtUe6iJPqmVS9&#10;jZSV3soYlOs7MDfFNaoIph90XEw0KgNvKGlwyHPqXi8ZCErUE42dGA8OD8NWROdwdDREB/Yj8/0I&#10;0xyhcuop6c0z32/S0oJcVPilQaxdm1PsXimjsqGzPastWRzkKPh26cKm7Psx69evYfoTAAD//wMA&#10;UEsDBBQABgAIAAAAIQCioziq2AAAAAQBAAAPAAAAZHJzL2Rvd25yZXYueG1sTI5BT4NAEIXvJv6H&#10;zZh4s4tgGkWWxmhq4rGlF28DOwLKzhJ2adFf7/Skp8mX9/LmKzaLG9SRptB7NnC7SkARN9723Bo4&#10;VNube1AhIlscPJOBbwqwKS8vCsytP/GOjvvYKhnhkKOBLsYx1zo0HTkMKz8SS/bhJ4dRcGq1nfAk&#10;427QaZKstcOe5UOHIz131HztZ2eg7tMD/uyq18Q9bLP4tlSf8/uLMddXy9MjqEhL/CvDWV/UoRSn&#10;2s9sgxrOrKKBNAMlYXa3BlXLFdZlof/Ll78AAAD//wMAUEsBAi0AFAAGAAgAAAAhALaDOJL+AAAA&#10;4QEAABMAAAAAAAAAAAAAAAAAAAAAAFtDb250ZW50X1R5cGVzXS54bWxQSwECLQAUAAYACAAAACEA&#10;OP0h/9YAAACUAQAACwAAAAAAAAAAAAAAAAAvAQAAX3JlbHMvLnJlbHNQSwECLQAUAAYACAAAACEA&#10;AO1Z8FMCAABiBAAADgAAAAAAAAAAAAAAAAAuAgAAZHJzL2Uyb0RvYy54bWxQSwECLQAUAAYACAAA&#10;ACEAoqM4qtgAAAAEAQAADwAAAAAAAAAAAAAAAACtBAAAZHJzL2Rvd25yZXYueG1sUEsFBgAAAAAE&#10;AAQA8wAAALIFAAAAAA==&#10;"/>
                  </w:pict>
                </mc:Fallback>
              </mc:AlternateConten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sym w:font="Wingdings 2" w:char="F050"/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</w:t>
            </w: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เผยแพร่ประชาสัมพันธ์ให้บุคลากรได้ทราบเกี่ยวกับการดำเนินการทางวินัย การอุทธรณ์ ร้องทุกข์ ฯ ดังนี้</w:t>
            </w:r>
          </w:p>
          <w:p w:rsidR="007B0B3B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มีการจัดทำแผ่นพับข้อมูลทางวินัย</w:t>
            </w: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ประชาสัมพันธ์ระเบียบที่เกี่ยวข้องผ่านทาง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เว็ป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ไซด์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.สีชมพู</w:t>
            </w:r>
          </w:p>
          <w:p w:rsidR="007B0B3B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D3E40EF" wp14:editId="684DEC0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49530</wp:posOffset>
                      </wp:positionV>
                      <wp:extent cx="219075" cy="190500"/>
                      <wp:effectExtent l="10160" t="11430" r="8890" b="7620"/>
                      <wp:wrapNone/>
                      <wp:docPr id="8" name="สี่เหลี่ยมผืนผ้า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สี่เหลี่ยมผืนผ้า 8" o:spid="_x0000_s1026" style="position:absolute;margin-left:.05pt;margin-top:3.9pt;width:17.25pt;height: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f9UwIAAGIEAAAOAAAAZHJzL2Uyb0RvYy54bWysVMGO0zAQvSPxD5bvbNKqZbdR09WqyyKk&#10;BVZa+ADXcRoLxzZjt+ly4sh+AhIXkLjADQmR/Zt8CmOnW7rACZGDNZMZv7x5M5Pp8aZWZC3ASaNz&#10;OjhIKRGam0LqZU5fvjh7cESJ80wXTBktcnolHD2e3b83bWwmhqYyqhBAEES7rLE5rby3WZI4Xoma&#10;uQNjhcZgaaBmHl1YJgWwBtFrlQzT9GHSGCgsGC6cw7enfZDOIn5ZCu6fl6UTnqicIjcfT4jnIpzJ&#10;bMqyJTBbSb6lwf6BRc2kxo/uoE6ZZ2QF8g+oWnIwzpT+gJs6MWUpuYg1YDWD9LdqLitmRawFxXF2&#10;J5P7f7D82foCiCxyio3SrMYWde2Xrv3e3bzrbt527deu/bx1209d+7FrP3Ttj659H4yb6679Ro6C&#10;io11GYJd2gsIOjh7bvgrR7SZV0wvxQmAaSrBCuQ+CPnJnQvBcXiVLJqnpkASbOVNFHRTQh0AUSqy&#10;iX272vVNbDzh+HI4mKSHY0o4htAcp7GvCctuL1tw/rEwNQlGTgHHIoKz9bnzgQzLblMieaNkcSaV&#10;ig4sF3MFZM1whM7iE/ljjftpSpMmp5PxcByR78TcPkQan79B1NLjLihZYzN2SSwLqj3SRZxUz6Tq&#10;baSs9FbGoFzfgYUprlBFMP2g42KiURl4Q0mDQ55T93rFQFCinmjsxGQwGoWtiM5ofDhEB/Yji/0I&#10;0xyhcuop6c257zdpZUEuK/zSINauzQl2r5RR2dDZntWWLA5yFHy7dGFT9v2Y9evXMPsJAAD//wMA&#10;UEsDBBQABgAIAAAAIQCP+/PH2AAAAAQBAAAPAAAAZHJzL2Rvd25yZXYueG1sTI7BTsMwEETvSPyD&#10;tUjcqEOLCqRxKgQqEsc2vXDbxNskEK+j2GkDX8/2RE+rpxnNvmw9uU4daQitZwP3swQUceVty7WB&#10;fbG5ewIVIrLFzjMZ+KEA6/z6KsPU+hNv6biLtZIRDikaaGLsU61D1ZDDMPM9sWQHPziMgkOt7YAn&#10;GXednifJUjtsWT402NNrQ9X3bnQGyna+x99t8Z64580ifkzF1/j5ZsztzfSyAhVpiv9lOOuLOuTi&#10;VPqRbVDdmVU08Cj6Ei4elqBKucI6z/SlfP4HAAD//wMAUEsBAi0AFAAGAAgAAAAhALaDOJL+AAAA&#10;4QEAABMAAAAAAAAAAAAAAAAAAAAAAFtDb250ZW50X1R5cGVzXS54bWxQSwECLQAUAAYACAAAACEA&#10;OP0h/9YAAACUAQAACwAAAAAAAAAAAAAAAAAvAQAAX3JlbHMvLnJlbHNQSwECLQAUAAYACAAAACEA&#10;kkMn/VMCAABiBAAADgAAAAAAAAAAAAAAAAAuAgAAZHJzL2Uyb0RvYy54bWxQSwECLQAUAAYACAAA&#10;ACEAj/vzx9gAAAAEAQAADwAAAAAAAAAAAAAAAACtBAAAZHJzL2Rvd25yZXYueG1sUEsFBgAAAAAE&#10;AAQA8wAAALIFAAAAAA==&#10;"/>
                  </w:pict>
                </mc:Fallback>
              </mc:AlternateContent>
            </w:r>
            <w:r w:rsidRPr="00E7003E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Pr="00E700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ไม่ได้ดำเนินการ</w:t>
            </w:r>
          </w:p>
          <w:p w:rsidR="007B0B3B" w:rsidRPr="00E7003E" w:rsidRDefault="007B0B3B" w:rsidP="00964957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C9783F" w:rsidRPr="00C9783F" w:rsidRDefault="00C9783F" w:rsidP="00C9783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C9783F" w:rsidRPr="00C9783F" w:rsidSect="007B0B3B">
      <w:pgSz w:w="16838" w:h="11906" w:orient="landscape"/>
      <w:pgMar w:top="709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83F"/>
    <w:rsid w:val="000A731F"/>
    <w:rsid w:val="001A4507"/>
    <w:rsid w:val="002F09E1"/>
    <w:rsid w:val="00462610"/>
    <w:rsid w:val="004E2FE1"/>
    <w:rsid w:val="004F6F6C"/>
    <w:rsid w:val="00503817"/>
    <w:rsid w:val="0072106D"/>
    <w:rsid w:val="00761C20"/>
    <w:rsid w:val="007B0B3B"/>
    <w:rsid w:val="00917C97"/>
    <w:rsid w:val="00964957"/>
    <w:rsid w:val="00B9555F"/>
    <w:rsid w:val="00C9783F"/>
    <w:rsid w:val="00CE0768"/>
    <w:rsid w:val="00D46EE7"/>
    <w:rsid w:val="00D561FE"/>
    <w:rsid w:val="00F853AC"/>
    <w:rsid w:val="00F93560"/>
    <w:rsid w:val="00F95D6D"/>
    <w:rsid w:val="00FA7B7A"/>
    <w:rsid w:val="00FE00A5"/>
    <w:rsid w:val="00FF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783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853AC"/>
    <w:pPr>
      <w:spacing w:before="100" w:beforeAutospacing="1" w:after="100" w:afterAutospacing="1" w:line="270" w:lineRule="atLeast"/>
    </w:pPr>
    <w:rPr>
      <w:rFonts w:ascii="Angsana New" w:eastAsia="Times New Roman" w:hAnsi="Angsana New" w:cs="Angsana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783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853AC"/>
    <w:pPr>
      <w:spacing w:before="100" w:beforeAutospacing="1" w:after="100" w:afterAutospacing="1" w:line="270" w:lineRule="atLeast"/>
    </w:pPr>
    <w:rPr>
      <w:rFonts w:ascii="Angsana New" w:eastAsia="Times New Roman" w:hAnsi="Angsana New" w:cs="Angsana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</dc:creator>
  <cp:lastModifiedBy>pim</cp:lastModifiedBy>
  <cp:revision>17</cp:revision>
  <dcterms:created xsi:type="dcterms:W3CDTF">2018-10-09T07:39:00Z</dcterms:created>
  <dcterms:modified xsi:type="dcterms:W3CDTF">2018-10-10T03:52:00Z</dcterms:modified>
</cp:coreProperties>
</file>