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96" w:rsidRPr="00E14796" w:rsidRDefault="00E14796" w:rsidP="00E147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14796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</w:t>
      </w:r>
      <w:r w:rsidRPr="00E1479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</w:t>
      </w:r>
    </w:p>
    <w:p w:rsidR="00BB212A" w:rsidRPr="000725A5" w:rsidRDefault="00B21DB6" w:rsidP="00E147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BB212A" w:rsidRDefault="00BB212A" w:rsidP="00BB212A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 01</w:t>
      </w:r>
    </w:p>
    <w:p w:rsidR="00266090" w:rsidRPr="006C5605" w:rsidRDefault="006C5605" w:rsidP="006C5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C5605">
        <w:rPr>
          <w:rFonts w:ascii="TH SarabunIT๙" w:hAnsi="TH SarabunIT๙" w:cs="TH SarabunIT๙"/>
          <w:b/>
          <w:bCs/>
          <w:sz w:val="32"/>
          <w:szCs w:val="32"/>
          <w:cs/>
        </w:rPr>
        <w:t>บัญชีสรุปจำนวนโครงการพัฒนาท้องถิ่น กิจกรรมและงบประมาณ</w:t>
      </w:r>
    </w:p>
    <w:p w:rsidR="006C5605" w:rsidRPr="006C5605" w:rsidRDefault="006C5605" w:rsidP="006C5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C5605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 ประจำปีงบประมาณ พ.ศ.256</w:t>
      </w:r>
      <w:r w:rsidR="00BB623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6C5605" w:rsidRDefault="006C5605" w:rsidP="006C5605">
      <w:pPr>
        <w:spacing w:after="0"/>
        <w:jc w:val="center"/>
        <w:rPr>
          <w:b/>
          <w:bCs/>
        </w:rPr>
      </w:pPr>
      <w:r w:rsidRPr="006C5605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องค์การบริหารส่วนตำบลสีชมพู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0"/>
        <w:gridCol w:w="1558"/>
        <w:gridCol w:w="1275"/>
        <w:gridCol w:w="1558"/>
        <w:gridCol w:w="1558"/>
        <w:gridCol w:w="1088"/>
      </w:tblGrid>
      <w:tr w:rsidR="006C5605" w:rsidTr="00DF2EE2">
        <w:tc>
          <w:tcPr>
            <w:tcW w:w="7890" w:type="dxa"/>
          </w:tcPr>
          <w:p w:rsid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จำนวนโครงการที่ดำเนินการ</w:t>
            </w:r>
          </w:p>
        </w:tc>
        <w:tc>
          <w:tcPr>
            <w:tcW w:w="1275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คิดเป็นร้อยละของโครงการทั้งหมด</w:t>
            </w: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งบประมาณ</w:t>
            </w: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คิดเป็นร้อยละ   ของงบประมาณทั้งหมด</w:t>
            </w: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</w:tr>
      <w:tr w:rsidR="006C5605" w:rsidTr="00DF2EE2">
        <w:tc>
          <w:tcPr>
            <w:tcW w:w="7890" w:type="dxa"/>
          </w:tcPr>
          <w:p w:rsidR="006C5605" w:rsidRPr="00BC5A06" w:rsidRDefault="006C5605" w:rsidP="006C56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5A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ยุทธศาสตร์การพัฒนาด้านโครงสร้างพื้นฐาน</w:t>
            </w: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6C5605" w:rsidRDefault="006C5605" w:rsidP="006C56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1.1 แผนงานอุตสาหกรรมและการโยธา</w:t>
            </w:r>
          </w:p>
        </w:tc>
        <w:tc>
          <w:tcPr>
            <w:tcW w:w="1558" w:type="dxa"/>
          </w:tcPr>
          <w:p w:rsidR="006C5605" w:rsidRPr="006C5605" w:rsidRDefault="006B01BF" w:rsidP="002D36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D3640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:rsidR="006C5605" w:rsidRPr="006C5605" w:rsidRDefault="002572FD" w:rsidP="001205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30.16</w:t>
            </w:r>
          </w:p>
        </w:tc>
        <w:tc>
          <w:tcPr>
            <w:tcW w:w="1558" w:type="dxa"/>
          </w:tcPr>
          <w:p w:rsidR="006C5605" w:rsidRPr="006C5605" w:rsidRDefault="0012050F" w:rsidP="002D36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16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2D36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495</w:t>
            </w:r>
            <w:r w:rsidR="00616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2D36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616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558" w:type="dxa"/>
          </w:tcPr>
          <w:p w:rsidR="006C5605" w:rsidRPr="006C5605" w:rsidRDefault="004470B3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23.78</w:t>
            </w: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6C5605" w:rsidRDefault="006C5605" w:rsidP="00DF2E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1.2 แผนงาน</w:t>
            </w:r>
            <w:r w:rsidR="00DF2E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เคหะและชุมชน</w:t>
            </w:r>
          </w:p>
        </w:tc>
        <w:tc>
          <w:tcPr>
            <w:tcW w:w="1558" w:type="dxa"/>
          </w:tcPr>
          <w:p w:rsidR="006C5605" w:rsidRPr="006C5605" w:rsidRDefault="006B01BF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:rsidR="006C5605" w:rsidRPr="006C5605" w:rsidRDefault="001D08D0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58" w:type="dxa"/>
          </w:tcPr>
          <w:p w:rsidR="006C5605" w:rsidRPr="006C5605" w:rsidRDefault="001D08D0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58" w:type="dxa"/>
          </w:tcPr>
          <w:p w:rsidR="006C5605" w:rsidRPr="006C5605" w:rsidRDefault="00013112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BC5A06" w:rsidRDefault="006C5605" w:rsidP="001F17E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5A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8" w:type="dxa"/>
          </w:tcPr>
          <w:p w:rsidR="006C5605" w:rsidRPr="00BC5A06" w:rsidRDefault="00075553" w:rsidP="002D364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2D36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:rsidR="006C5605" w:rsidRPr="00BC5A06" w:rsidRDefault="00DA43D5" w:rsidP="00F43E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30.16</w:t>
            </w:r>
          </w:p>
        </w:tc>
        <w:tc>
          <w:tcPr>
            <w:tcW w:w="1558" w:type="dxa"/>
          </w:tcPr>
          <w:p w:rsidR="006C5605" w:rsidRPr="00616918" w:rsidRDefault="00F43E2E" w:rsidP="002D364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="00616918" w:rsidRPr="006169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="002D364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="002D364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="005275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="002D36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616918" w:rsidRPr="006169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558" w:type="dxa"/>
          </w:tcPr>
          <w:p w:rsidR="006C5605" w:rsidRPr="00BC5A06" w:rsidRDefault="004470B3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23.78</w:t>
            </w:r>
          </w:p>
        </w:tc>
        <w:tc>
          <w:tcPr>
            <w:tcW w:w="1088" w:type="dxa"/>
          </w:tcPr>
          <w:p w:rsidR="006C5605" w:rsidRPr="00BC5A06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BC5A06" w:rsidRDefault="006C5605" w:rsidP="00DF2E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5A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="00DF2E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ยุทธศาสตร์การพัฒนาด้านเศรษฐกิจ</w:t>
            </w: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6C5605" w:rsidRDefault="006C5605" w:rsidP="006C56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2.1 แผนงานการเกษตร</w:t>
            </w:r>
          </w:p>
        </w:tc>
        <w:tc>
          <w:tcPr>
            <w:tcW w:w="1558" w:type="dxa"/>
          </w:tcPr>
          <w:p w:rsidR="006C5605" w:rsidRPr="006C5605" w:rsidRDefault="006B4F2D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:rsidR="006C5605" w:rsidRPr="006C5605" w:rsidRDefault="00DA43D5" w:rsidP="006B4F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3.17</w:t>
            </w:r>
          </w:p>
        </w:tc>
        <w:tc>
          <w:tcPr>
            <w:tcW w:w="1558" w:type="dxa"/>
          </w:tcPr>
          <w:p w:rsidR="006C5605" w:rsidRPr="006C5605" w:rsidRDefault="006B4F2D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616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558" w:type="dxa"/>
          </w:tcPr>
          <w:p w:rsidR="006C5605" w:rsidRPr="006C5605" w:rsidRDefault="004470B3" w:rsidP="006B4F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0.29</w:t>
            </w: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BC5A06" w:rsidRDefault="006C5605" w:rsidP="001F17E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5A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8" w:type="dxa"/>
          </w:tcPr>
          <w:p w:rsidR="006C5605" w:rsidRPr="00BC5A06" w:rsidRDefault="006B4F2D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:rsidR="006C5605" w:rsidRPr="00BC5A06" w:rsidRDefault="00DA43D5" w:rsidP="006B4F2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3.17</w:t>
            </w:r>
          </w:p>
        </w:tc>
        <w:tc>
          <w:tcPr>
            <w:tcW w:w="1558" w:type="dxa"/>
          </w:tcPr>
          <w:p w:rsidR="006C5605" w:rsidRPr="00616918" w:rsidRDefault="006B4F2D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616918" w:rsidRPr="006169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0,000</w:t>
            </w:r>
          </w:p>
        </w:tc>
        <w:tc>
          <w:tcPr>
            <w:tcW w:w="1558" w:type="dxa"/>
          </w:tcPr>
          <w:p w:rsidR="006C5605" w:rsidRPr="00BC5A06" w:rsidRDefault="004470B3" w:rsidP="006B4F2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0.29</w:t>
            </w:r>
          </w:p>
        </w:tc>
        <w:tc>
          <w:tcPr>
            <w:tcW w:w="1088" w:type="dxa"/>
          </w:tcPr>
          <w:p w:rsidR="006C5605" w:rsidRPr="00BC5A06" w:rsidRDefault="006C5605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Pr="00BC5A06" w:rsidRDefault="006C5605" w:rsidP="006C56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5A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ย</w:t>
            </w:r>
            <w:r w:rsidR="00DF2E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ุทธศาสตร์การพัฒนาด้านสังคม</w:t>
            </w: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Default="006C5605" w:rsidP="00E55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BB212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3.1 แผนงาน</w:t>
            </w:r>
            <w:r w:rsidR="00E557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558" w:type="dxa"/>
          </w:tcPr>
          <w:p w:rsidR="006C5605" w:rsidRPr="006C5605" w:rsidRDefault="005E464F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:rsidR="006C5605" w:rsidRPr="006C5605" w:rsidRDefault="00DA43D5" w:rsidP="001353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11.11</w:t>
            </w:r>
          </w:p>
        </w:tc>
        <w:tc>
          <w:tcPr>
            <w:tcW w:w="1558" w:type="dxa"/>
          </w:tcPr>
          <w:p w:rsidR="006C5605" w:rsidRPr="006C5605" w:rsidRDefault="00CA3632" w:rsidP="005E46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</w:t>
            </w:r>
            <w:r w:rsidR="005E46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5E46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990</w:t>
            </w:r>
          </w:p>
        </w:tc>
        <w:tc>
          <w:tcPr>
            <w:tcW w:w="1558" w:type="dxa"/>
          </w:tcPr>
          <w:p w:rsidR="006C5605" w:rsidRPr="006C5605" w:rsidRDefault="00937193" w:rsidP="00A014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18.17</w:t>
            </w: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5605" w:rsidTr="00DF2EE2">
        <w:tc>
          <w:tcPr>
            <w:tcW w:w="7890" w:type="dxa"/>
          </w:tcPr>
          <w:p w:rsidR="006C5605" w:rsidRDefault="00BB212A" w:rsidP="00E55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3.2 แผนงาน</w:t>
            </w:r>
            <w:r w:rsidR="00E557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</w:t>
            </w:r>
          </w:p>
        </w:tc>
        <w:tc>
          <w:tcPr>
            <w:tcW w:w="1558" w:type="dxa"/>
          </w:tcPr>
          <w:p w:rsidR="006C5605" w:rsidRPr="006C5605" w:rsidRDefault="00525AE6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6C5605" w:rsidRPr="006C5605" w:rsidRDefault="00DA43D5" w:rsidP="00525A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7.94</w:t>
            </w:r>
          </w:p>
        </w:tc>
        <w:tc>
          <w:tcPr>
            <w:tcW w:w="1558" w:type="dxa"/>
          </w:tcPr>
          <w:p w:rsidR="006C5605" w:rsidRPr="006C5605" w:rsidRDefault="003E104F" w:rsidP="00525A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525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558" w:type="dxa"/>
          </w:tcPr>
          <w:p w:rsidR="006C5605" w:rsidRPr="006C5605" w:rsidRDefault="00937193" w:rsidP="00525A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2.57</w:t>
            </w:r>
          </w:p>
        </w:tc>
        <w:tc>
          <w:tcPr>
            <w:tcW w:w="1088" w:type="dxa"/>
          </w:tcPr>
          <w:p w:rsidR="006C5605" w:rsidRPr="006C5605" w:rsidRDefault="006C560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212A" w:rsidRPr="00BB212A" w:rsidTr="00DF2EE2">
        <w:tc>
          <w:tcPr>
            <w:tcW w:w="7890" w:type="dxa"/>
          </w:tcPr>
          <w:p w:rsidR="00BB212A" w:rsidRDefault="00BB212A" w:rsidP="00E55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3.3 แผนงาน</w:t>
            </w:r>
            <w:r w:rsidR="00E557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สังคมสงเคราะห์</w:t>
            </w:r>
          </w:p>
        </w:tc>
        <w:tc>
          <w:tcPr>
            <w:tcW w:w="1558" w:type="dxa"/>
          </w:tcPr>
          <w:p w:rsidR="00BB212A" w:rsidRPr="006C5605" w:rsidRDefault="00B35D88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:rsidR="00BB212A" w:rsidRPr="006C5605" w:rsidRDefault="00B35D88" w:rsidP="00D663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8" w:type="dxa"/>
          </w:tcPr>
          <w:p w:rsidR="00BB212A" w:rsidRPr="006C5605" w:rsidRDefault="00B35D88" w:rsidP="00D663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8" w:type="dxa"/>
          </w:tcPr>
          <w:p w:rsidR="00BB212A" w:rsidRPr="006C5605" w:rsidRDefault="00B35D88" w:rsidP="00D663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88" w:type="dxa"/>
          </w:tcPr>
          <w:p w:rsidR="00BB212A" w:rsidRPr="006C5605" w:rsidRDefault="00BB212A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212A" w:rsidRPr="00BB212A" w:rsidTr="00DF2EE2">
        <w:tc>
          <w:tcPr>
            <w:tcW w:w="7890" w:type="dxa"/>
          </w:tcPr>
          <w:p w:rsidR="00BB212A" w:rsidRDefault="00BB212A" w:rsidP="00E55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3.4 แผนงาน</w:t>
            </w:r>
            <w:r w:rsidR="00E557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สร้างความเข้มแข็งของชุมชน</w:t>
            </w:r>
          </w:p>
        </w:tc>
        <w:tc>
          <w:tcPr>
            <w:tcW w:w="1558" w:type="dxa"/>
          </w:tcPr>
          <w:p w:rsidR="00BB212A" w:rsidRPr="006C5605" w:rsidRDefault="00FC4992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BB212A" w:rsidRPr="006C5605" w:rsidRDefault="00DA43D5" w:rsidP="00D850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7.94</w:t>
            </w:r>
          </w:p>
        </w:tc>
        <w:tc>
          <w:tcPr>
            <w:tcW w:w="1558" w:type="dxa"/>
          </w:tcPr>
          <w:p w:rsidR="00BB212A" w:rsidRPr="006C5605" w:rsidRDefault="00FC4992" w:rsidP="005E46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3E10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558" w:type="dxa"/>
          </w:tcPr>
          <w:p w:rsidR="00BB212A" w:rsidRPr="006C5605" w:rsidRDefault="00937193" w:rsidP="00D850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0.86</w:t>
            </w:r>
          </w:p>
        </w:tc>
        <w:tc>
          <w:tcPr>
            <w:tcW w:w="1088" w:type="dxa"/>
          </w:tcPr>
          <w:p w:rsidR="00BB212A" w:rsidRPr="006C5605" w:rsidRDefault="00BB212A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212A" w:rsidRPr="00BB212A" w:rsidTr="00DF2EE2">
        <w:tc>
          <w:tcPr>
            <w:tcW w:w="7890" w:type="dxa"/>
          </w:tcPr>
          <w:p w:rsidR="00BB212A" w:rsidRDefault="00BB212A" w:rsidP="00E557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3.5 แผนงาน</w:t>
            </w:r>
            <w:r w:rsidR="005E46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การศาสนา วัฒนธรรม และนันทนาการ</w:t>
            </w:r>
          </w:p>
        </w:tc>
        <w:tc>
          <w:tcPr>
            <w:tcW w:w="1558" w:type="dxa"/>
          </w:tcPr>
          <w:p w:rsidR="00BB212A" w:rsidRPr="006C5605" w:rsidRDefault="005E464F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:rsidR="00BB212A" w:rsidRPr="006C5605" w:rsidRDefault="00DA43D5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14.29</w:t>
            </w:r>
          </w:p>
        </w:tc>
        <w:tc>
          <w:tcPr>
            <w:tcW w:w="1558" w:type="dxa"/>
          </w:tcPr>
          <w:p w:rsidR="00BB212A" w:rsidRPr="006C5605" w:rsidRDefault="005E464F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410</w:t>
            </w:r>
            <w:r w:rsidR="00257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</w:tc>
        <w:tc>
          <w:tcPr>
            <w:tcW w:w="1558" w:type="dxa"/>
          </w:tcPr>
          <w:p w:rsidR="00BB212A" w:rsidRPr="006C5605" w:rsidRDefault="00937193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3.91</w:t>
            </w:r>
          </w:p>
        </w:tc>
        <w:tc>
          <w:tcPr>
            <w:tcW w:w="1088" w:type="dxa"/>
          </w:tcPr>
          <w:p w:rsidR="00BB212A" w:rsidRPr="006C5605" w:rsidRDefault="00BB212A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3632" w:rsidRPr="00BB212A" w:rsidTr="00DF2EE2">
        <w:tc>
          <w:tcPr>
            <w:tcW w:w="7890" w:type="dxa"/>
          </w:tcPr>
          <w:p w:rsidR="00CA3632" w:rsidRDefault="00CA3632" w:rsidP="008A6C4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3.</w:t>
            </w:r>
            <w:r w:rsidR="008A6C4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1558" w:type="dxa"/>
          </w:tcPr>
          <w:p w:rsidR="00CA3632" w:rsidRDefault="00CA3632" w:rsidP="006C560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CA3632" w:rsidRDefault="00DA43D5" w:rsidP="00FA4A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7.94</w:t>
            </w:r>
          </w:p>
        </w:tc>
        <w:tc>
          <w:tcPr>
            <w:tcW w:w="1558" w:type="dxa"/>
          </w:tcPr>
          <w:p w:rsidR="00CA3632" w:rsidRDefault="00CA3632" w:rsidP="005E46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</w:t>
            </w:r>
            <w:r w:rsidR="005E46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  <w:r w:rsidR="00FA4A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5E46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1558" w:type="dxa"/>
          </w:tcPr>
          <w:p w:rsidR="00CA3632" w:rsidRDefault="00937193" w:rsidP="00FA4A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48.65</w:t>
            </w:r>
          </w:p>
        </w:tc>
        <w:tc>
          <w:tcPr>
            <w:tcW w:w="1088" w:type="dxa"/>
          </w:tcPr>
          <w:p w:rsidR="00CA3632" w:rsidRPr="006C5605" w:rsidRDefault="00CA3632" w:rsidP="006C56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212A" w:rsidRPr="00BB212A" w:rsidTr="00DF2EE2">
        <w:tc>
          <w:tcPr>
            <w:tcW w:w="7890" w:type="dxa"/>
          </w:tcPr>
          <w:p w:rsidR="00BB212A" w:rsidRPr="00BC5A06" w:rsidRDefault="00BB212A" w:rsidP="001F17E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5A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8" w:type="dxa"/>
          </w:tcPr>
          <w:p w:rsidR="00BB212A" w:rsidRPr="00BC5A06" w:rsidRDefault="002572FD" w:rsidP="00CA36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31</w:t>
            </w:r>
          </w:p>
        </w:tc>
        <w:tc>
          <w:tcPr>
            <w:tcW w:w="1275" w:type="dxa"/>
          </w:tcPr>
          <w:p w:rsidR="00BB212A" w:rsidRPr="00BC5A06" w:rsidRDefault="00AA5CD8" w:rsidP="00FA4A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49.22</w:t>
            </w:r>
          </w:p>
        </w:tc>
        <w:tc>
          <w:tcPr>
            <w:tcW w:w="1558" w:type="dxa"/>
          </w:tcPr>
          <w:p w:rsidR="00BB212A" w:rsidRPr="00BC5A06" w:rsidRDefault="002572FD" w:rsidP="002572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3E10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FA4A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EE6B5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190</w:t>
            </w:r>
          </w:p>
        </w:tc>
        <w:tc>
          <w:tcPr>
            <w:tcW w:w="1558" w:type="dxa"/>
          </w:tcPr>
          <w:p w:rsidR="00BB212A" w:rsidRPr="00BC5A06" w:rsidRDefault="00937193" w:rsidP="00FA4A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74.16</w:t>
            </w:r>
          </w:p>
        </w:tc>
        <w:tc>
          <w:tcPr>
            <w:tcW w:w="1088" w:type="dxa"/>
          </w:tcPr>
          <w:p w:rsidR="00BB212A" w:rsidRPr="00BC5A06" w:rsidRDefault="00BB212A" w:rsidP="006C56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A92D66" w:rsidRDefault="00A92D66" w:rsidP="00E14796">
      <w:pPr>
        <w:spacing w:after="0"/>
      </w:pPr>
    </w:p>
    <w:p w:rsidR="00294205" w:rsidRDefault="00294205" w:rsidP="000725A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:rsidR="00294205" w:rsidRDefault="00294205" w:rsidP="000725A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:rsidR="006C5605" w:rsidRPr="00B21DB6" w:rsidRDefault="00B21DB6" w:rsidP="000725A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B21DB6">
        <w:rPr>
          <w:rFonts w:ascii="TH SarabunIT๙" w:hAnsi="TH SarabunIT๙" w:cs="TH SarabunIT๙"/>
          <w:sz w:val="32"/>
          <w:szCs w:val="32"/>
          <w:cs/>
        </w:rPr>
        <w:t>6</w:t>
      </w:r>
    </w:p>
    <w:p w:rsidR="00BB212A" w:rsidRDefault="00BB212A" w:rsidP="00BB212A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ผด 01</w:t>
      </w:r>
    </w:p>
    <w:p w:rsidR="00BB212A" w:rsidRPr="006C5605" w:rsidRDefault="00BB212A" w:rsidP="00BB212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C5605">
        <w:rPr>
          <w:rFonts w:ascii="TH SarabunIT๙" w:hAnsi="TH SarabunIT๙" w:cs="TH SarabunIT๙"/>
          <w:b/>
          <w:bCs/>
          <w:sz w:val="32"/>
          <w:szCs w:val="32"/>
          <w:cs/>
        </w:rPr>
        <w:t>บัญชีสรุปจำนวนโครงการพัฒนาท้องถิ่น กิจกรรมและงบประมาณ</w:t>
      </w:r>
    </w:p>
    <w:p w:rsidR="00BB212A" w:rsidRPr="006C5605" w:rsidRDefault="00BB212A" w:rsidP="00BB212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C5605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 ประจำปีงบประมาณ พ.ศ.256</w:t>
      </w:r>
      <w:r w:rsidR="0050640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BB212A" w:rsidRDefault="00BB212A" w:rsidP="00BB212A">
      <w:pPr>
        <w:spacing w:after="0"/>
        <w:jc w:val="center"/>
        <w:rPr>
          <w:b/>
          <w:bCs/>
        </w:rPr>
      </w:pPr>
      <w:r w:rsidRPr="006C5605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องค์การบริหารส่วนตำบลสีชมพู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5"/>
        <w:gridCol w:w="1555"/>
        <w:gridCol w:w="1329"/>
        <w:gridCol w:w="1555"/>
        <w:gridCol w:w="1555"/>
        <w:gridCol w:w="1088"/>
      </w:tblGrid>
      <w:tr w:rsidR="00BB212A" w:rsidTr="00685FA8">
        <w:tc>
          <w:tcPr>
            <w:tcW w:w="7845" w:type="dxa"/>
          </w:tcPr>
          <w:p w:rsidR="00BB212A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1555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จำนวนโครงการที่ดำเนินการ</w:t>
            </w:r>
          </w:p>
        </w:tc>
        <w:tc>
          <w:tcPr>
            <w:tcW w:w="1329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คิดเป็นร้อยละของโครงการทั้งหมด</w:t>
            </w:r>
          </w:p>
        </w:tc>
        <w:tc>
          <w:tcPr>
            <w:tcW w:w="1555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งบประมาณ</w:t>
            </w:r>
          </w:p>
        </w:tc>
        <w:tc>
          <w:tcPr>
            <w:tcW w:w="1555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คิดเป็นร้อยละ   ของงบประมาณทั้งหมด</w:t>
            </w:r>
          </w:p>
        </w:tc>
        <w:tc>
          <w:tcPr>
            <w:tcW w:w="1088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56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</w:tr>
      <w:tr w:rsidR="00BB212A" w:rsidTr="00685FA8">
        <w:tc>
          <w:tcPr>
            <w:tcW w:w="7845" w:type="dxa"/>
          </w:tcPr>
          <w:p w:rsidR="00BB212A" w:rsidRPr="001F17ED" w:rsidRDefault="00BB212A" w:rsidP="00BB212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17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ยุทธศาสตร</w:t>
            </w:r>
            <w:r w:rsidR="002B0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์การพัฒนาด้าน</w:t>
            </w:r>
            <w:r w:rsidRPr="001F17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555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5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5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8" w:type="dxa"/>
          </w:tcPr>
          <w:p w:rsidR="00BB212A" w:rsidRPr="006C5605" w:rsidRDefault="00BB212A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Pr="006C5605" w:rsidRDefault="00685FA8" w:rsidP="00BB21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4.1 แผนงานการเกษตร</w:t>
            </w:r>
          </w:p>
        </w:tc>
        <w:tc>
          <w:tcPr>
            <w:tcW w:w="1555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329" w:type="dxa"/>
          </w:tcPr>
          <w:p w:rsidR="00685FA8" w:rsidRPr="006C5605" w:rsidRDefault="00AA5CD8" w:rsidP="006F79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3.17</w:t>
            </w:r>
          </w:p>
        </w:tc>
        <w:tc>
          <w:tcPr>
            <w:tcW w:w="1555" w:type="dxa"/>
          </w:tcPr>
          <w:p w:rsidR="00685FA8" w:rsidRPr="006C5605" w:rsidRDefault="005E464F" w:rsidP="009218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685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555" w:type="dxa"/>
          </w:tcPr>
          <w:p w:rsidR="00685FA8" w:rsidRPr="006C5605" w:rsidRDefault="00937193" w:rsidP="006F79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0.09</w:t>
            </w:r>
          </w:p>
        </w:tc>
        <w:tc>
          <w:tcPr>
            <w:tcW w:w="1088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Pr="001F17ED" w:rsidRDefault="00685FA8" w:rsidP="001F17E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17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5" w:type="dxa"/>
          </w:tcPr>
          <w:p w:rsidR="00685FA8" w:rsidRPr="001F17ED" w:rsidRDefault="00685FA8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29" w:type="dxa"/>
          </w:tcPr>
          <w:p w:rsidR="00685FA8" w:rsidRPr="001100ED" w:rsidRDefault="00AA5CD8" w:rsidP="006F79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3.17</w:t>
            </w:r>
          </w:p>
        </w:tc>
        <w:tc>
          <w:tcPr>
            <w:tcW w:w="1555" w:type="dxa"/>
          </w:tcPr>
          <w:p w:rsidR="00685FA8" w:rsidRPr="001100ED" w:rsidRDefault="005A578E" w:rsidP="00921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685FA8" w:rsidRPr="001100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0,000</w:t>
            </w:r>
          </w:p>
        </w:tc>
        <w:tc>
          <w:tcPr>
            <w:tcW w:w="1555" w:type="dxa"/>
          </w:tcPr>
          <w:p w:rsidR="00685FA8" w:rsidRPr="001F17ED" w:rsidRDefault="00937193" w:rsidP="006F79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0.09</w:t>
            </w:r>
          </w:p>
        </w:tc>
        <w:tc>
          <w:tcPr>
            <w:tcW w:w="1088" w:type="dxa"/>
          </w:tcPr>
          <w:p w:rsidR="00685FA8" w:rsidRPr="001F17ED" w:rsidRDefault="00685FA8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Pr="001F17ED" w:rsidRDefault="00685FA8" w:rsidP="00BB212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F17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 ยุทธศาสตร์การพัฒนาด้านการเมืองการบริหาร</w:t>
            </w:r>
          </w:p>
        </w:tc>
        <w:tc>
          <w:tcPr>
            <w:tcW w:w="1555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5" w:type="dxa"/>
          </w:tcPr>
          <w:p w:rsidR="00685FA8" w:rsidRPr="006C5605" w:rsidRDefault="00685FA8" w:rsidP="009218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5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8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Pr="006C5605" w:rsidRDefault="00685FA8" w:rsidP="00BB212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5.1 แผนงานบริหารงานทั่วไป</w:t>
            </w:r>
          </w:p>
        </w:tc>
        <w:tc>
          <w:tcPr>
            <w:tcW w:w="1555" w:type="dxa"/>
          </w:tcPr>
          <w:p w:rsidR="00685FA8" w:rsidRPr="006C5605" w:rsidRDefault="005E464F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329" w:type="dxa"/>
          </w:tcPr>
          <w:p w:rsidR="00685FA8" w:rsidRPr="006C5605" w:rsidRDefault="00AA5CD8" w:rsidP="002253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9.52</w:t>
            </w:r>
          </w:p>
        </w:tc>
        <w:tc>
          <w:tcPr>
            <w:tcW w:w="1555" w:type="dxa"/>
          </w:tcPr>
          <w:p w:rsidR="00685FA8" w:rsidRPr="006C5605" w:rsidRDefault="005E464F" w:rsidP="009218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</w:t>
            </w:r>
            <w:r w:rsidR="00685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555" w:type="dxa"/>
          </w:tcPr>
          <w:p w:rsidR="00685FA8" w:rsidRPr="006C5605" w:rsidRDefault="00937193" w:rsidP="002253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0.77</w:t>
            </w:r>
          </w:p>
        </w:tc>
        <w:tc>
          <w:tcPr>
            <w:tcW w:w="1088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Default="00685FA8" w:rsidP="00BB212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5.2 แผนงานการรักษาความสงบภายใน</w:t>
            </w:r>
          </w:p>
        </w:tc>
        <w:tc>
          <w:tcPr>
            <w:tcW w:w="1555" w:type="dxa"/>
          </w:tcPr>
          <w:p w:rsidR="00685FA8" w:rsidRPr="006C5605" w:rsidRDefault="005E464F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329" w:type="dxa"/>
          </w:tcPr>
          <w:p w:rsidR="00685FA8" w:rsidRPr="006C5605" w:rsidRDefault="00AA5CD8" w:rsidP="002253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4.76</w:t>
            </w:r>
          </w:p>
        </w:tc>
        <w:tc>
          <w:tcPr>
            <w:tcW w:w="1555" w:type="dxa"/>
          </w:tcPr>
          <w:p w:rsidR="00685FA8" w:rsidRPr="006C5605" w:rsidRDefault="005E464F" w:rsidP="002253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  <w:r w:rsidR="00685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555" w:type="dxa"/>
          </w:tcPr>
          <w:p w:rsidR="00685FA8" w:rsidRPr="006C5605" w:rsidRDefault="00937193" w:rsidP="0022537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0.91</w:t>
            </w:r>
          </w:p>
        </w:tc>
        <w:tc>
          <w:tcPr>
            <w:tcW w:w="1088" w:type="dxa"/>
          </w:tcPr>
          <w:p w:rsidR="00685FA8" w:rsidRPr="006C5605" w:rsidRDefault="00685FA8" w:rsidP="00F20D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Pr="001F17ED" w:rsidRDefault="00685FA8" w:rsidP="001F17E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F17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5" w:type="dxa"/>
          </w:tcPr>
          <w:p w:rsidR="00685FA8" w:rsidRPr="001F17ED" w:rsidRDefault="002572FD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29" w:type="dxa"/>
          </w:tcPr>
          <w:p w:rsidR="00685FA8" w:rsidRPr="001F17ED" w:rsidRDefault="00AA5CD8" w:rsidP="00AA5CD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14.28</w:t>
            </w:r>
          </w:p>
        </w:tc>
        <w:tc>
          <w:tcPr>
            <w:tcW w:w="1555" w:type="dxa"/>
          </w:tcPr>
          <w:p w:rsidR="00685FA8" w:rsidRPr="001F17ED" w:rsidRDefault="005A578E" w:rsidP="00921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  <w:r w:rsidR="002253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685F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,000</w:t>
            </w:r>
          </w:p>
        </w:tc>
        <w:tc>
          <w:tcPr>
            <w:tcW w:w="1555" w:type="dxa"/>
          </w:tcPr>
          <w:p w:rsidR="00685FA8" w:rsidRPr="001F17ED" w:rsidRDefault="00937193" w:rsidP="00225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1.68</w:t>
            </w:r>
          </w:p>
        </w:tc>
        <w:tc>
          <w:tcPr>
            <w:tcW w:w="1088" w:type="dxa"/>
          </w:tcPr>
          <w:p w:rsidR="00685FA8" w:rsidRPr="001F17ED" w:rsidRDefault="00685FA8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85FA8" w:rsidTr="00685FA8">
        <w:tc>
          <w:tcPr>
            <w:tcW w:w="7845" w:type="dxa"/>
          </w:tcPr>
          <w:p w:rsidR="00685FA8" w:rsidRPr="001F17ED" w:rsidRDefault="00685FA8" w:rsidP="001F17ED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F17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555" w:type="dxa"/>
          </w:tcPr>
          <w:p w:rsidR="00685FA8" w:rsidRPr="001F17ED" w:rsidRDefault="002572FD" w:rsidP="006802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63</w:t>
            </w:r>
          </w:p>
        </w:tc>
        <w:tc>
          <w:tcPr>
            <w:tcW w:w="1329" w:type="dxa"/>
          </w:tcPr>
          <w:p w:rsidR="00685FA8" w:rsidRPr="001F17ED" w:rsidRDefault="00272E47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100.00</w:t>
            </w:r>
          </w:p>
        </w:tc>
        <w:tc>
          <w:tcPr>
            <w:tcW w:w="1555" w:type="dxa"/>
          </w:tcPr>
          <w:p w:rsidR="00685FA8" w:rsidRPr="001F17ED" w:rsidRDefault="00000731" w:rsidP="00C427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C427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="00685F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="00C427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494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="00C427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090</w:t>
            </w:r>
          </w:p>
        </w:tc>
        <w:tc>
          <w:tcPr>
            <w:tcW w:w="1555" w:type="dxa"/>
          </w:tcPr>
          <w:p w:rsidR="00685FA8" w:rsidRPr="001F17ED" w:rsidRDefault="00B70BE4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100.00</w:t>
            </w:r>
          </w:p>
        </w:tc>
        <w:tc>
          <w:tcPr>
            <w:tcW w:w="1088" w:type="dxa"/>
          </w:tcPr>
          <w:p w:rsidR="00685FA8" w:rsidRPr="001F17ED" w:rsidRDefault="00685FA8" w:rsidP="00F20D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BB212A" w:rsidRDefault="00BB212A" w:rsidP="006C5605">
      <w:pPr>
        <w:spacing w:after="0"/>
        <w:jc w:val="center"/>
      </w:pPr>
    </w:p>
    <w:p w:rsidR="00BB212A" w:rsidRPr="006C5605" w:rsidRDefault="00BB212A" w:rsidP="006C5605">
      <w:pPr>
        <w:spacing w:after="0"/>
        <w:jc w:val="center"/>
        <w:rPr>
          <w:cs/>
        </w:rPr>
      </w:pPr>
    </w:p>
    <w:sectPr w:rsidR="00BB212A" w:rsidRPr="006C5605" w:rsidSect="00E14796">
      <w:pgSz w:w="16838" w:h="11906" w:orient="landscape"/>
      <w:pgMar w:top="851" w:right="70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48"/>
    <w:rsid w:val="00000731"/>
    <w:rsid w:val="0000465C"/>
    <w:rsid w:val="00013112"/>
    <w:rsid w:val="0005755A"/>
    <w:rsid w:val="000725A5"/>
    <w:rsid w:val="00075553"/>
    <w:rsid w:val="001100ED"/>
    <w:rsid w:val="0012050F"/>
    <w:rsid w:val="0013539A"/>
    <w:rsid w:val="00135711"/>
    <w:rsid w:val="001D08D0"/>
    <w:rsid w:val="001F17ED"/>
    <w:rsid w:val="001F1CD6"/>
    <w:rsid w:val="001F3C74"/>
    <w:rsid w:val="00225374"/>
    <w:rsid w:val="00241A71"/>
    <w:rsid w:val="002572FD"/>
    <w:rsid w:val="00266090"/>
    <w:rsid w:val="00272E47"/>
    <w:rsid w:val="00294205"/>
    <w:rsid w:val="002A6994"/>
    <w:rsid w:val="002B0983"/>
    <w:rsid w:val="002D3640"/>
    <w:rsid w:val="00331A38"/>
    <w:rsid w:val="003E104F"/>
    <w:rsid w:val="00444625"/>
    <w:rsid w:val="004470B3"/>
    <w:rsid w:val="0050640F"/>
    <w:rsid w:val="00506D21"/>
    <w:rsid w:val="00525AE6"/>
    <w:rsid w:val="005275DB"/>
    <w:rsid w:val="0054309A"/>
    <w:rsid w:val="00545319"/>
    <w:rsid w:val="00555958"/>
    <w:rsid w:val="00586777"/>
    <w:rsid w:val="005A578E"/>
    <w:rsid w:val="005E464F"/>
    <w:rsid w:val="00616918"/>
    <w:rsid w:val="006751CE"/>
    <w:rsid w:val="00680255"/>
    <w:rsid w:val="00685FA8"/>
    <w:rsid w:val="0069313B"/>
    <w:rsid w:val="006B01BF"/>
    <w:rsid w:val="006B4049"/>
    <w:rsid w:val="006B4F2D"/>
    <w:rsid w:val="006C5605"/>
    <w:rsid w:val="006F798C"/>
    <w:rsid w:val="00821A8F"/>
    <w:rsid w:val="008A6C40"/>
    <w:rsid w:val="009146D9"/>
    <w:rsid w:val="00937193"/>
    <w:rsid w:val="00952C96"/>
    <w:rsid w:val="00A00E50"/>
    <w:rsid w:val="00A014E1"/>
    <w:rsid w:val="00A92D66"/>
    <w:rsid w:val="00AA5CD8"/>
    <w:rsid w:val="00B21DB6"/>
    <w:rsid w:val="00B35D88"/>
    <w:rsid w:val="00B70BE4"/>
    <w:rsid w:val="00B82248"/>
    <w:rsid w:val="00BB212A"/>
    <w:rsid w:val="00BB6232"/>
    <w:rsid w:val="00BC5A06"/>
    <w:rsid w:val="00C427C0"/>
    <w:rsid w:val="00C910BA"/>
    <w:rsid w:val="00CA3632"/>
    <w:rsid w:val="00D663D3"/>
    <w:rsid w:val="00D850CF"/>
    <w:rsid w:val="00DA43D5"/>
    <w:rsid w:val="00DD4E59"/>
    <w:rsid w:val="00DE3833"/>
    <w:rsid w:val="00DF2EE2"/>
    <w:rsid w:val="00E14796"/>
    <w:rsid w:val="00E557C6"/>
    <w:rsid w:val="00E56F61"/>
    <w:rsid w:val="00EE6B54"/>
    <w:rsid w:val="00F43E2E"/>
    <w:rsid w:val="00FA4A96"/>
    <w:rsid w:val="00FC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0DB9C-B320-4A2C-847C-E81494BB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77</cp:revision>
  <dcterms:created xsi:type="dcterms:W3CDTF">2019-10-08T06:50:00Z</dcterms:created>
  <dcterms:modified xsi:type="dcterms:W3CDTF">2021-10-29T09:23:00Z</dcterms:modified>
</cp:coreProperties>
</file>